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9062" w14:textId="77777777" w:rsidR="00782AB5" w:rsidRDefault="003755F8">
      <w:pPr>
        <w:rPr>
          <w:b/>
          <w:u w:val="single"/>
        </w:rPr>
      </w:pPr>
      <w:r w:rsidRPr="003755F8">
        <w:rPr>
          <w:b/>
          <w:u w:val="single"/>
        </w:rPr>
        <w:t>Worklist for 5</w:t>
      </w:r>
      <w:r w:rsidRPr="003755F8">
        <w:rPr>
          <w:b/>
          <w:u w:val="single"/>
          <w:vertAlign w:val="superscript"/>
        </w:rPr>
        <w:t>th</w:t>
      </w:r>
      <w:r w:rsidRPr="003755F8">
        <w:rPr>
          <w:b/>
          <w:u w:val="single"/>
        </w:rPr>
        <w:t xml:space="preserve"> of May 2020.</w:t>
      </w:r>
    </w:p>
    <w:p w14:paraId="57F4C1FD" w14:textId="77777777" w:rsidR="00BE737A" w:rsidRDefault="003755F8">
      <w:r>
        <w:t xml:space="preserve">Good Morning everyone, </w:t>
      </w:r>
    </w:p>
    <w:p w14:paraId="63C2DE33" w14:textId="77777777" w:rsidR="003755F8" w:rsidRDefault="003755F8">
      <w:r>
        <w:t xml:space="preserve">I hope you all had a nice Bank Holiday weekend and that you are all well. It was lovely to see all the boys and girls active last week.  I was also delighted to see so many of you engaging in our new app Seesaw. Here is the worklist for </w:t>
      </w:r>
      <w:r w:rsidR="00BC6373">
        <w:t xml:space="preserve">this week. </w:t>
      </w:r>
      <w:r w:rsidR="00BE737A">
        <w:t xml:space="preserve">Remember this is a guideline, you don’t have to complete everything, just do what you can. </w:t>
      </w:r>
    </w:p>
    <w:p w14:paraId="45D33BD2" w14:textId="77777777" w:rsidR="000F6373" w:rsidRDefault="00BC6373">
      <w:r w:rsidRPr="00FA221F">
        <w:rPr>
          <w:b/>
        </w:rPr>
        <w:t>Maths</w:t>
      </w:r>
      <w:r>
        <w:t xml:space="preserve">: This week we will work on Weight.  Use mathematical language of weight with your child: heavy, light, lighter, heavier. Experiment with objects by holding them to see which ones are lighter and which are heavier. Draw some light/heavy items </w:t>
      </w:r>
      <w:r w:rsidR="00FA221F">
        <w:t>in your copy</w:t>
      </w:r>
      <w:r>
        <w:t>. Have you got scales at home? Why do we need scales? When do we use them? Are there different types of scales in your home? Involve your child in weighing and measuring when baking/cooking. Show them the scales and demonstrate how they work. Choose 3 items, ask your child to predict the heaviest/lightest</w:t>
      </w:r>
      <w:r w:rsidR="00FA221F">
        <w:t xml:space="preserve">, then find out by using the scales. Draw the children’s attention to other situations where weight needs to be considered: weight restrictions when posting letters/weight restrictions on baggage </w:t>
      </w:r>
      <w:r w:rsidR="002211C4">
        <w:t xml:space="preserve">with airline etc. </w:t>
      </w:r>
    </w:p>
    <w:p w14:paraId="53AAB357" w14:textId="77777777" w:rsidR="00BC6373" w:rsidRDefault="00A44B9D">
      <w:hyperlink r:id="rId4" w:history="1">
        <w:r w:rsidR="000F6373">
          <w:rPr>
            <w:rStyle w:val="Hyperlink"/>
          </w:rPr>
          <w:t>https://www.topmarks.co.uk/maths-games/mental-maths-train</w:t>
        </w:r>
      </w:hyperlink>
      <w:r w:rsidR="003B1363">
        <w:t xml:space="preserve"> Senior infants can try </w:t>
      </w:r>
      <w:r w:rsidR="000F6373">
        <w:t xml:space="preserve">number bonds to 10, there are lots of games </w:t>
      </w:r>
      <w:r w:rsidR="003B1363">
        <w:t xml:space="preserve">on this site even for the Junior Infants. </w:t>
      </w:r>
    </w:p>
    <w:p w14:paraId="56AEF874" w14:textId="77777777" w:rsidR="0020184D" w:rsidRDefault="003B1363">
      <w:proofErr w:type="spellStart"/>
      <w:r w:rsidRPr="003B1363">
        <w:rPr>
          <w:b/>
          <w:u w:val="single"/>
        </w:rPr>
        <w:t>Gaeilge</w:t>
      </w:r>
      <w:proofErr w:type="spellEnd"/>
      <w:r w:rsidRPr="0020184D">
        <w:t xml:space="preserve">:  </w:t>
      </w:r>
      <w:r w:rsidR="0020184D" w:rsidRPr="0020184D">
        <w:t>This week we will try the 2</w:t>
      </w:r>
      <w:r w:rsidR="0020184D" w:rsidRPr="0020184D">
        <w:rPr>
          <w:vertAlign w:val="superscript"/>
        </w:rPr>
        <w:t>nd</w:t>
      </w:r>
      <w:r w:rsidR="0020184D" w:rsidRPr="0020184D">
        <w:t xml:space="preserve"> verse of the poem </w:t>
      </w:r>
      <w:proofErr w:type="spellStart"/>
      <w:r w:rsidR="0020184D" w:rsidRPr="0020184D">
        <w:t>Éadaí</w:t>
      </w:r>
      <w:proofErr w:type="spellEnd"/>
      <w:r w:rsidR="0020184D">
        <w:t xml:space="preserve"> and children can listen and record themselves on seesaw reciting it. There is also a story that they can listen to called ‘</w:t>
      </w:r>
      <w:proofErr w:type="spellStart"/>
      <w:r w:rsidR="0020184D">
        <w:t>Cá</w:t>
      </w:r>
      <w:proofErr w:type="spellEnd"/>
      <w:r w:rsidR="0020184D">
        <w:t xml:space="preserve"> </w:t>
      </w:r>
      <w:proofErr w:type="spellStart"/>
      <w:r w:rsidR="0020184D">
        <w:t>bhfuil</w:t>
      </w:r>
      <w:proofErr w:type="spellEnd"/>
      <w:r w:rsidR="0020184D">
        <w:t xml:space="preserve"> </w:t>
      </w:r>
      <w:proofErr w:type="spellStart"/>
      <w:r w:rsidR="0020184D">
        <w:t>mo</w:t>
      </w:r>
      <w:proofErr w:type="spellEnd"/>
      <w:r w:rsidR="0020184D">
        <w:t xml:space="preserve"> </w:t>
      </w:r>
      <w:proofErr w:type="spellStart"/>
      <w:r w:rsidR="0020184D">
        <w:t>Mhamaí</w:t>
      </w:r>
      <w:proofErr w:type="spellEnd"/>
      <w:r w:rsidR="0020184D">
        <w:t xml:space="preserve">? </w:t>
      </w:r>
      <w:r w:rsidR="0020184D" w:rsidRPr="0020184D">
        <w:t xml:space="preserve"> </w:t>
      </w:r>
      <w:hyperlink r:id="rId5" w:history="1">
        <w:r w:rsidR="0020184D">
          <w:rPr>
            <w:rStyle w:val="Hyperlink"/>
          </w:rPr>
          <w:t>https://www.seideansi.ie/dep/files/ulster/An_tusa_mo_Mhamai.html</w:t>
        </w:r>
      </w:hyperlink>
      <w:r w:rsidR="0020184D">
        <w:t xml:space="preserve"> </w:t>
      </w:r>
    </w:p>
    <w:p w14:paraId="117E70E8" w14:textId="77777777" w:rsidR="0020184D" w:rsidRDefault="0020184D">
      <w:r>
        <w:t xml:space="preserve">Children can listen to the colours on the following site </w:t>
      </w:r>
      <w:hyperlink r:id="rId6" w:history="1">
        <w:r>
          <w:rPr>
            <w:rStyle w:val="Hyperlink"/>
          </w:rPr>
          <w:t>https://tyronegaa.ie/gaeilge/ceacth3/</w:t>
        </w:r>
      </w:hyperlink>
    </w:p>
    <w:p w14:paraId="3ABE23F0" w14:textId="77777777" w:rsidR="0020184D" w:rsidRPr="0020184D" w:rsidRDefault="0020184D">
      <w:pPr>
        <w:rPr>
          <w:b/>
        </w:rPr>
      </w:pPr>
      <w:proofErr w:type="spellStart"/>
      <w:r w:rsidRPr="0020184D">
        <w:rPr>
          <w:b/>
        </w:rPr>
        <w:t>Éadaí</w:t>
      </w:r>
      <w:proofErr w:type="spellEnd"/>
    </w:p>
    <w:p w14:paraId="2B7575BF" w14:textId="77777777" w:rsidR="0020184D" w:rsidRDefault="0020184D">
      <w:proofErr w:type="spellStart"/>
      <w:r>
        <w:t>Geansaí</w:t>
      </w:r>
      <w:proofErr w:type="spellEnd"/>
      <w:r>
        <w:t xml:space="preserve"> </w:t>
      </w:r>
      <w:proofErr w:type="spellStart"/>
      <w:r>
        <w:t>gorm</w:t>
      </w:r>
      <w:proofErr w:type="spellEnd"/>
      <w:r>
        <w:t>,</w:t>
      </w:r>
    </w:p>
    <w:p w14:paraId="5432E5C5" w14:textId="77777777" w:rsidR="0020184D" w:rsidRDefault="0020184D">
      <w:proofErr w:type="spellStart"/>
      <w:r>
        <w:t>Bróga</w:t>
      </w:r>
      <w:proofErr w:type="spellEnd"/>
      <w:r>
        <w:t xml:space="preserve"> </w:t>
      </w:r>
      <w:proofErr w:type="spellStart"/>
      <w:r>
        <w:t>donn</w:t>
      </w:r>
      <w:proofErr w:type="spellEnd"/>
      <w:r>
        <w:t>,</w:t>
      </w:r>
    </w:p>
    <w:p w14:paraId="3FA5980C" w14:textId="77777777" w:rsidR="0020184D" w:rsidRDefault="0020184D">
      <w:proofErr w:type="spellStart"/>
      <w:r>
        <w:t>Cá</w:t>
      </w:r>
      <w:proofErr w:type="spellEnd"/>
      <w:r>
        <w:t xml:space="preserve"> </w:t>
      </w:r>
      <w:proofErr w:type="spellStart"/>
      <w:r>
        <w:t>bhfuil</w:t>
      </w:r>
      <w:proofErr w:type="spellEnd"/>
      <w:r>
        <w:t xml:space="preserve"> </w:t>
      </w:r>
      <w:proofErr w:type="spellStart"/>
      <w:r>
        <w:t>mo</w:t>
      </w:r>
      <w:proofErr w:type="spellEnd"/>
      <w:r>
        <w:t xml:space="preserve"> </w:t>
      </w:r>
      <w:proofErr w:type="spellStart"/>
      <w:r>
        <w:t>hata</w:t>
      </w:r>
      <w:proofErr w:type="spellEnd"/>
      <w:r>
        <w:t>?</w:t>
      </w:r>
    </w:p>
    <w:p w14:paraId="4EC6EA43" w14:textId="77777777" w:rsidR="0020184D" w:rsidRDefault="0020184D">
      <w:proofErr w:type="spellStart"/>
      <w:r>
        <w:t>Níl</w:t>
      </w:r>
      <w:proofErr w:type="spellEnd"/>
      <w:r>
        <w:t xml:space="preserve"> </w:t>
      </w:r>
      <w:proofErr w:type="spellStart"/>
      <w:r>
        <w:t>sé</w:t>
      </w:r>
      <w:proofErr w:type="spellEnd"/>
      <w:r>
        <w:t xml:space="preserve"> </w:t>
      </w:r>
      <w:proofErr w:type="spellStart"/>
      <w:r>
        <w:t>agam</w:t>
      </w:r>
      <w:proofErr w:type="spellEnd"/>
      <w:r>
        <w:t xml:space="preserve">. </w:t>
      </w:r>
    </w:p>
    <w:p w14:paraId="4015E761" w14:textId="77777777" w:rsidR="0020184D" w:rsidRDefault="0020184D">
      <w:pPr>
        <w:rPr>
          <w:b/>
          <w:u w:val="single"/>
        </w:rPr>
      </w:pPr>
      <w:r w:rsidRPr="0020184D">
        <w:rPr>
          <w:b/>
          <w:u w:val="single"/>
        </w:rPr>
        <w:t>English</w:t>
      </w:r>
    </w:p>
    <w:p w14:paraId="235A4251" w14:textId="77777777" w:rsidR="00622629" w:rsidRDefault="006C519F">
      <w:r>
        <w:t>Keep going with the readers on the Oxford Reading Tree website</w:t>
      </w:r>
      <w:r w:rsidR="00A71968">
        <w:t xml:space="preserve">. There are also activities to go with each book and an audio button for your child to listen to books. Chooses </w:t>
      </w:r>
      <w:r w:rsidR="00B57C17">
        <w:t>level 1+</w:t>
      </w:r>
      <w:r w:rsidR="00A71968">
        <w:t xml:space="preserve"> ‘Top Dog’ is a nice one.  </w:t>
      </w:r>
      <w:hyperlink r:id="rId7" w:history="1">
        <w:r w:rsidRPr="006C519F">
          <w:rPr>
            <w:color w:val="0000FF"/>
            <w:u w:val="single"/>
          </w:rPr>
          <w:t>www.oxfordowl.co.uk</w:t>
        </w:r>
      </w:hyperlink>
      <w:r>
        <w:rPr>
          <w:color w:val="0000FF"/>
          <w:u w:val="single"/>
        </w:rPr>
        <w:t xml:space="preserve"> </w:t>
      </w:r>
    </w:p>
    <w:p w14:paraId="58AEDB3E" w14:textId="77777777" w:rsidR="006C519F" w:rsidRDefault="00A71968">
      <w:r>
        <w:t xml:space="preserve">Take another letter this week in the cursive handwriting books. Continue on with the blending and tricky words. You can even record you child saying their tricky words on Seesaw. There will be a few literacy activities on seesaw this week to complete. </w:t>
      </w:r>
      <w:r w:rsidR="00B35159">
        <w:t>Senior Infants can continue with another few pages of ‘Look, Listen and Learn’ &amp; ‘Sounds Make Words’. Junior Infants can complete another few pages of ‘Sounds Make Words’.</w:t>
      </w:r>
    </w:p>
    <w:p w14:paraId="471DADBE" w14:textId="77777777" w:rsidR="003E1B4C" w:rsidRDefault="003E1B4C"/>
    <w:p w14:paraId="589F3228" w14:textId="77777777" w:rsidR="00622629" w:rsidRDefault="00622629">
      <w:r>
        <w:t>Children can recite the alphabet this week, concentrating on the middle (</w:t>
      </w:r>
      <w:proofErr w:type="spellStart"/>
      <w:r>
        <w:t>lmnop</w:t>
      </w:r>
      <w:proofErr w:type="spellEnd"/>
      <w:r>
        <w:t>) as this is where there are always mistakes</w:t>
      </w:r>
      <w:r w:rsidR="00AE7256">
        <w:t xml:space="preserve"> made</w:t>
      </w:r>
      <w:r>
        <w:t xml:space="preserve">! Here is a link to the alphabet with the </w:t>
      </w:r>
      <w:proofErr w:type="spellStart"/>
      <w:r>
        <w:t>alphablocks</w:t>
      </w:r>
      <w:proofErr w:type="spellEnd"/>
      <w:r>
        <w:t xml:space="preserve"> </w:t>
      </w:r>
      <w:hyperlink r:id="rId8" w:history="1">
        <w:r>
          <w:rPr>
            <w:rStyle w:val="Hyperlink"/>
          </w:rPr>
          <w:t>https://www.youtube.com/watch?v=xZVbQB4nuGc</w:t>
        </w:r>
      </w:hyperlink>
    </w:p>
    <w:p w14:paraId="6E540417" w14:textId="77777777" w:rsidR="0046485B" w:rsidRDefault="0046485B">
      <w:r>
        <w:t>If your child would like to record themselves saying the alphabet for me they can through Seesaw.</w:t>
      </w:r>
    </w:p>
    <w:p w14:paraId="282DE536" w14:textId="77777777" w:rsidR="0046485B" w:rsidRDefault="0046485B">
      <w:r w:rsidRPr="0046485B">
        <w:rPr>
          <w:b/>
          <w:u w:val="single"/>
        </w:rPr>
        <w:t>SESE</w:t>
      </w:r>
      <w:r w:rsidR="00512B19">
        <w:rPr>
          <w:b/>
          <w:u w:val="single"/>
        </w:rPr>
        <w:t xml:space="preserve"> </w:t>
      </w:r>
      <w:r w:rsidR="00512B19">
        <w:t xml:space="preserve">Remember that </w:t>
      </w:r>
      <w:r w:rsidR="00512B19" w:rsidRPr="00BE737A">
        <w:rPr>
          <w:b/>
        </w:rPr>
        <w:t xml:space="preserve">Explore </w:t>
      </w:r>
      <w:proofErr w:type="gramStart"/>
      <w:r w:rsidR="00512B19" w:rsidRPr="00BE737A">
        <w:rPr>
          <w:b/>
        </w:rPr>
        <w:t>With</w:t>
      </w:r>
      <w:proofErr w:type="gramEnd"/>
      <w:r w:rsidR="00512B19" w:rsidRPr="00BE737A">
        <w:rPr>
          <w:b/>
        </w:rPr>
        <w:t xml:space="preserve"> Me</w:t>
      </w:r>
      <w:r w:rsidR="00512B19">
        <w:t xml:space="preserve"> is online with interactive resources. </w:t>
      </w:r>
      <w:hyperlink r:id="rId9" w:history="1">
        <w:r w:rsidR="00512B19" w:rsidRPr="00164308">
          <w:rPr>
            <w:rStyle w:val="Hyperlink"/>
          </w:rPr>
          <w:t>www.edcolearning.ie</w:t>
        </w:r>
      </w:hyperlink>
      <w:r w:rsidR="00512B19">
        <w:t xml:space="preserve"> </w:t>
      </w:r>
    </w:p>
    <w:p w14:paraId="03BF1007" w14:textId="77777777" w:rsidR="00512B19" w:rsidRPr="00512B19" w:rsidRDefault="00512B19">
      <w:r w:rsidRPr="00BE737A">
        <w:rPr>
          <w:b/>
        </w:rPr>
        <w:t xml:space="preserve">Username: </w:t>
      </w:r>
      <w:proofErr w:type="spellStart"/>
      <w:r w:rsidRPr="00BE737A">
        <w:t>primaryedcobooks</w:t>
      </w:r>
      <w:proofErr w:type="spellEnd"/>
      <w:r w:rsidRPr="00BE737A">
        <w:rPr>
          <w:b/>
        </w:rPr>
        <w:t xml:space="preserve"> </w:t>
      </w:r>
      <w:r w:rsidR="00BE737A" w:rsidRPr="00BE737A">
        <w:rPr>
          <w:b/>
        </w:rPr>
        <w:t xml:space="preserve"> </w:t>
      </w:r>
      <w:r w:rsidR="00BE737A">
        <w:rPr>
          <w:b/>
        </w:rPr>
        <w:t xml:space="preserve"> P</w:t>
      </w:r>
      <w:r w:rsidR="00BE737A" w:rsidRPr="00BE737A">
        <w:rPr>
          <w:b/>
        </w:rPr>
        <w:t xml:space="preserve">assword: </w:t>
      </w:r>
      <w:r w:rsidR="00BE737A" w:rsidRPr="00BE737A">
        <w:t>edco2020.</w:t>
      </w:r>
    </w:p>
    <w:p w14:paraId="53D693FD" w14:textId="77777777" w:rsidR="006457A8" w:rsidRDefault="006457A8">
      <w:r w:rsidRPr="006457A8">
        <w:rPr>
          <w:b/>
          <w:u w:val="single"/>
        </w:rPr>
        <w:t>History:</w:t>
      </w:r>
      <w:r w:rsidRPr="006457A8">
        <w:t xml:space="preserve"> </w:t>
      </w:r>
      <w:r w:rsidRPr="006457A8">
        <w:rPr>
          <w:b/>
        </w:rPr>
        <w:t>Explore with Me p 46</w:t>
      </w:r>
      <w:r>
        <w:rPr>
          <w:b/>
        </w:rPr>
        <w:t xml:space="preserve">. </w:t>
      </w:r>
      <w:r w:rsidRPr="006457A8">
        <w:t xml:space="preserve">Listen </w:t>
      </w:r>
      <w:r>
        <w:t>to discuss the story of Amelia E</w:t>
      </w:r>
      <w:r w:rsidRPr="006457A8">
        <w:t xml:space="preserve">arhart in the animation online. </w:t>
      </w:r>
      <w:r>
        <w:t>Question your child on the story,</w:t>
      </w:r>
      <w:r w:rsidRPr="006457A8">
        <w:t xml:space="preserve"> complete p46</w:t>
      </w:r>
      <w:r>
        <w:t>,</w:t>
      </w:r>
      <w:r w:rsidRPr="006457A8">
        <w:t xml:space="preserve"> talk about the photograph and colour the picture of The Canary.</w:t>
      </w:r>
      <w:r>
        <w:t xml:space="preserve"> Why was Amelia Earhart famous? What was her first plane called? </w:t>
      </w:r>
    </w:p>
    <w:p w14:paraId="69F83AA2" w14:textId="77777777" w:rsidR="006457A8" w:rsidRPr="002B6E81" w:rsidRDefault="006457A8">
      <w:r w:rsidRPr="006457A8">
        <w:rPr>
          <w:b/>
          <w:u w:val="single"/>
        </w:rPr>
        <w:t>Geography</w:t>
      </w:r>
      <w:r w:rsidRPr="006457A8">
        <w:rPr>
          <w:b/>
        </w:rPr>
        <w:t>: Explore with Me p45 The Pilot</w:t>
      </w:r>
      <w:r>
        <w:rPr>
          <w:b/>
        </w:rPr>
        <w:t xml:space="preserve">. </w:t>
      </w:r>
      <w:r w:rsidR="00BE737A">
        <w:t>Ask your child</w:t>
      </w:r>
      <w:r w:rsidRPr="002B6E81">
        <w:t xml:space="preserve"> if they know what a pilot does. Watch the </w:t>
      </w:r>
      <w:r w:rsidR="00BE737A">
        <w:t>animation, your child</w:t>
      </w:r>
      <w:r w:rsidRPr="002B6E81">
        <w:t xml:space="preserve"> must listen to the instructions to complete the picture. Instructions: </w:t>
      </w:r>
    </w:p>
    <w:p w14:paraId="72EE3E01" w14:textId="77777777" w:rsidR="006457A8" w:rsidRPr="002B6E81" w:rsidRDefault="006457A8">
      <w:r w:rsidRPr="002B6E81">
        <w:t>-Draw the co-pilot</w:t>
      </w:r>
      <w:r w:rsidR="002B6E81" w:rsidRPr="002B6E81">
        <w:t xml:space="preserve"> next to the pilot. Colour the runway black. Colour the control tower green. Put an X on the airport terminal. Draw a circle around the runway controller.</w:t>
      </w:r>
    </w:p>
    <w:p w14:paraId="38CD8E72" w14:textId="77777777" w:rsidR="006457A8" w:rsidRDefault="002B6E81">
      <w:r w:rsidRPr="002B6E81">
        <w:rPr>
          <w:b/>
          <w:u w:val="single"/>
        </w:rPr>
        <w:t>Science:</w:t>
      </w:r>
      <w:r>
        <w:rPr>
          <w:b/>
          <w:u w:val="single"/>
        </w:rPr>
        <w:t xml:space="preserve">  </w:t>
      </w:r>
      <w:r w:rsidRPr="002B6E81">
        <w:t xml:space="preserve">Design and make an aeroplane out of anything. You could use </w:t>
      </w:r>
      <w:proofErr w:type="spellStart"/>
      <w:r w:rsidRPr="002B6E81">
        <w:t>lego</w:t>
      </w:r>
      <w:proofErr w:type="spellEnd"/>
      <w:r w:rsidRPr="002B6E81">
        <w:t xml:space="preserve">, paper, plastic bottle etc </w:t>
      </w:r>
    </w:p>
    <w:p w14:paraId="40DE7C69" w14:textId="77777777" w:rsidR="002B6E81" w:rsidRDefault="002B6E81">
      <w:r w:rsidRPr="002B6E81">
        <w:rPr>
          <w:b/>
          <w:u w:val="single"/>
        </w:rPr>
        <w:t>Music</w:t>
      </w:r>
      <w:r w:rsidRPr="00BE737A">
        <w:rPr>
          <w:b/>
        </w:rPr>
        <w:t>:</w:t>
      </w:r>
      <w:r w:rsidR="00512B19" w:rsidRPr="00BE737A">
        <w:rPr>
          <w:b/>
        </w:rPr>
        <w:t xml:space="preserve"> Song ‘I’m a Little Aeroplane’ </w:t>
      </w:r>
      <w:r w:rsidR="00512B19" w:rsidRPr="00BE737A">
        <w:t xml:space="preserve"> </w:t>
      </w:r>
      <w:hyperlink r:id="rId10" w:history="1">
        <w:r w:rsidR="00512B19" w:rsidRPr="00BE737A">
          <w:rPr>
            <w:rStyle w:val="Hyperlink"/>
            <w:u w:val="none"/>
          </w:rPr>
          <w:t>https://www.youtube.com/watch?v=xZVbQB4nuGc</w:t>
        </w:r>
      </w:hyperlink>
    </w:p>
    <w:p w14:paraId="3257AF8C" w14:textId="77777777" w:rsidR="00AE7256" w:rsidRDefault="00AE7256">
      <w:r w:rsidRPr="007B4F71">
        <w:t xml:space="preserve">I am really looking forward to </w:t>
      </w:r>
      <w:r w:rsidR="007B4F71" w:rsidRPr="007B4F71">
        <w:t xml:space="preserve">seeing all your work his week through seesaw especially the aeroplanes. </w:t>
      </w:r>
      <w:r w:rsidR="007B4F71">
        <w:t>‘</w:t>
      </w:r>
      <w:r w:rsidR="007B4F71" w:rsidRPr="007B4F71">
        <w:t>At The Airport</w:t>
      </w:r>
      <w:r w:rsidR="007B4F71">
        <w:t>’</w:t>
      </w:r>
      <w:r w:rsidR="007B4F71" w:rsidRPr="007B4F71">
        <w:t xml:space="preserve"> was to be our Aistear </w:t>
      </w:r>
      <w:r w:rsidR="00165D8D">
        <w:t>theme with</w:t>
      </w:r>
      <w:r w:rsidR="007B4F71" w:rsidRPr="007B4F71">
        <w:t xml:space="preserve"> lots of pretend play, if you have play </w:t>
      </w:r>
      <w:proofErr w:type="spellStart"/>
      <w:r w:rsidR="007B4F71" w:rsidRPr="007B4F71">
        <w:t>doh</w:t>
      </w:r>
      <w:proofErr w:type="spellEnd"/>
      <w:r w:rsidR="007B4F71" w:rsidRPr="007B4F71">
        <w:t xml:space="preserve"> then </w:t>
      </w:r>
      <w:r w:rsidR="007B4F71">
        <w:t xml:space="preserve">you could </w:t>
      </w:r>
      <w:r w:rsidR="007B4F71" w:rsidRPr="007B4F71">
        <w:t>make an aeroplane</w:t>
      </w:r>
      <w:r w:rsidR="007B4F71">
        <w:t xml:space="preserve">. Maybe make a passport for yourself. Draw a pilot on his aeroplane, </w:t>
      </w:r>
      <w:r w:rsidR="0030568E">
        <w:t>what is he wearing? W</w:t>
      </w:r>
      <w:r w:rsidR="007B4F71">
        <w:t xml:space="preserve">hat country is the pilot going to? </w:t>
      </w:r>
      <w:r w:rsidR="00165D8D">
        <w:t xml:space="preserve">Where would you like to travel to? </w:t>
      </w:r>
      <w:r w:rsidR="0030568E">
        <w:t>We</w:t>
      </w:r>
      <w:r w:rsidR="00165D8D">
        <w:t xml:space="preserve"> would have been using lot</w:t>
      </w:r>
      <w:r w:rsidR="0030568E">
        <w:t>s</w:t>
      </w:r>
      <w:r w:rsidR="00165D8D">
        <w:t xml:space="preserve"> of language through play this week</w:t>
      </w:r>
      <w:r w:rsidR="0030568E">
        <w:t>, being creative and using our imaginations. Have a good week everyone.</w:t>
      </w:r>
    </w:p>
    <w:p w14:paraId="68F65ACF" w14:textId="77777777" w:rsidR="0030568E" w:rsidRDefault="0030568E">
      <w:r>
        <w:t>Take care,</w:t>
      </w:r>
    </w:p>
    <w:p w14:paraId="4E06A5F1" w14:textId="77777777" w:rsidR="0030568E" w:rsidRPr="007B4F71" w:rsidRDefault="0030568E">
      <w:r>
        <w:t xml:space="preserve">Mrs Mc </w:t>
      </w:r>
      <w:proofErr w:type="spellStart"/>
      <w:r>
        <w:t>Gahern</w:t>
      </w:r>
      <w:proofErr w:type="spellEnd"/>
      <w:r>
        <w:t>.</w:t>
      </w:r>
    </w:p>
    <w:sectPr w:rsidR="0030568E" w:rsidRPr="007B4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CF"/>
    <w:rsid w:val="000F6373"/>
    <w:rsid w:val="00141484"/>
    <w:rsid w:val="00165D8D"/>
    <w:rsid w:val="0020184D"/>
    <w:rsid w:val="002211C4"/>
    <w:rsid w:val="002B6E81"/>
    <w:rsid w:val="0030568E"/>
    <w:rsid w:val="003755F8"/>
    <w:rsid w:val="003B1363"/>
    <w:rsid w:val="003E1B4C"/>
    <w:rsid w:val="0046485B"/>
    <w:rsid w:val="004E56CF"/>
    <w:rsid w:val="00512B19"/>
    <w:rsid w:val="00622629"/>
    <w:rsid w:val="006457A8"/>
    <w:rsid w:val="006C519F"/>
    <w:rsid w:val="00755397"/>
    <w:rsid w:val="00782AB5"/>
    <w:rsid w:val="007B4F71"/>
    <w:rsid w:val="00A44B9D"/>
    <w:rsid w:val="00A71968"/>
    <w:rsid w:val="00AE7256"/>
    <w:rsid w:val="00B35159"/>
    <w:rsid w:val="00B57C17"/>
    <w:rsid w:val="00BC6373"/>
    <w:rsid w:val="00BE737A"/>
    <w:rsid w:val="00FA2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739"/>
  <w15:docId w15:val="{0B062966-A2FF-40B1-A859-B2625B28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73"/>
    <w:rPr>
      <w:color w:val="0000FF"/>
      <w:u w:val="single"/>
    </w:rPr>
  </w:style>
  <w:style w:type="character" w:styleId="FollowedHyperlink">
    <w:name w:val="FollowedHyperlink"/>
    <w:basedOn w:val="DefaultParagraphFont"/>
    <w:uiPriority w:val="99"/>
    <w:semiHidden/>
    <w:unhideWhenUsed/>
    <w:rsid w:val="00201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ZVbQB4nuGc" TargetMode="External"/><Relationship Id="rId3" Type="http://schemas.openxmlformats.org/officeDocument/2006/relationships/webSettings" Target="webSettings.xml"/><Relationship Id="rId7" Type="http://schemas.openxmlformats.org/officeDocument/2006/relationships/hyperlink" Target="http://www.oxfordow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yronegaa.ie/gaeilge/ceacth3/" TargetMode="External"/><Relationship Id="rId11" Type="http://schemas.openxmlformats.org/officeDocument/2006/relationships/fontTable" Target="fontTable.xml"/><Relationship Id="rId5" Type="http://schemas.openxmlformats.org/officeDocument/2006/relationships/hyperlink" Target="https://www.seideansi.ie/dep/files/ulster/An_tusa_mo_Mhamai.html" TargetMode="External"/><Relationship Id="rId10" Type="http://schemas.openxmlformats.org/officeDocument/2006/relationships/hyperlink" Target="https://www.youtube.com/watch?v=xZVbQB4nuGc" TargetMode="External"/><Relationship Id="rId4" Type="http://schemas.openxmlformats.org/officeDocument/2006/relationships/hyperlink" Target="https://www.topmarks.co.uk/maths-games/mental-maths-train" TargetMode="External"/><Relationship Id="rId9" Type="http://schemas.openxmlformats.org/officeDocument/2006/relationships/hyperlink" Target="http://www.edcolearn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finola crawford</dc:creator>
  <cp:keywords/>
  <dc:description/>
  <cp:lastModifiedBy>Deccy</cp:lastModifiedBy>
  <cp:revision>2</cp:revision>
  <dcterms:created xsi:type="dcterms:W3CDTF">2020-05-04T17:52:00Z</dcterms:created>
  <dcterms:modified xsi:type="dcterms:W3CDTF">2020-05-04T17:52:00Z</dcterms:modified>
</cp:coreProperties>
</file>