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CB036" w14:textId="668CFF44" w:rsidR="00106FE2" w:rsidRPr="00957BC8" w:rsidRDefault="004E6EED" w:rsidP="00957BC8">
      <w:pPr>
        <w:jc w:val="center"/>
        <w:rPr>
          <w:b/>
          <w:bCs/>
          <w:u w:val="single"/>
        </w:rPr>
      </w:pPr>
      <w:r w:rsidRPr="00957BC8">
        <w:rPr>
          <w:b/>
          <w:bCs/>
          <w:u w:val="single"/>
        </w:rPr>
        <w:t>Worklist 8</w:t>
      </w:r>
      <w:r w:rsidRPr="00957BC8">
        <w:rPr>
          <w:b/>
          <w:bCs/>
          <w:u w:val="single"/>
          <w:vertAlign w:val="superscript"/>
        </w:rPr>
        <w:t>th</w:t>
      </w:r>
      <w:r w:rsidRPr="00957BC8">
        <w:rPr>
          <w:b/>
          <w:bCs/>
          <w:u w:val="single"/>
        </w:rPr>
        <w:t xml:space="preserve"> June- Mrs Keeve</w:t>
      </w:r>
    </w:p>
    <w:p w14:paraId="78BDF8E0" w14:textId="6277F883" w:rsidR="004E6EED" w:rsidRDefault="004E6EED">
      <w:r>
        <w:t>Hello Everyone,</w:t>
      </w:r>
    </w:p>
    <w:p w14:paraId="210D11FD" w14:textId="766F1BEC" w:rsidR="004E6EED" w:rsidRDefault="004E6EED">
      <w:r>
        <w:t>I hope you are all well and ready for Sports Week. It is very important that you all enjoy the races and have fun. We would love to see your clips. This week we will base our work around our Virtual Sports Day theme. Remember you do not have to complete all the work on the work list.</w:t>
      </w:r>
    </w:p>
    <w:p w14:paraId="1F8F21ED" w14:textId="511537DF" w:rsidR="004E6EED" w:rsidRDefault="004E6EED"/>
    <w:p w14:paraId="360D3763" w14:textId="15CA811B" w:rsidR="004E6EED" w:rsidRPr="00C914EB" w:rsidRDefault="004E6EED">
      <w:pPr>
        <w:rPr>
          <w:b/>
          <w:bCs/>
          <w:u w:val="single"/>
        </w:rPr>
      </w:pPr>
      <w:r w:rsidRPr="00C914EB">
        <w:rPr>
          <w:b/>
          <w:bCs/>
          <w:u w:val="single"/>
        </w:rPr>
        <w:t>English</w:t>
      </w:r>
    </w:p>
    <w:p w14:paraId="14C79A0A" w14:textId="082E148F" w:rsidR="002D1A34" w:rsidRDefault="002D1A34">
      <w:r>
        <w:t>Reading Comprehension</w:t>
      </w:r>
      <w:r w:rsidR="00C17DAD">
        <w:t xml:space="preserve"> and Oral Language</w:t>
      </w:r>
      <w:r w:rsidR="00957BC8">
        <w:t xml:space="preserve"> </w:t>
      </w:r>
      <w:r w:rsidR="00C17DAD">
        <w:t>(work on reciting the poem)</w:t>
      </w:r>
    </w:p>
    <w:p w14:paraId="5346CE35" w14:textId="41330CF3" w:rsidR="002D1A34" w:rsidRDefault="002D1A34">
      <w:r>
        <w:rPr>
          <w:noProof/>
        </w:rPr>
        <w:drawing>
          <wp:inline distT="0" distB="0" distL="0" distR="0" wp14:anchorId="5E84AAD4" wp14:editId="273D9867">
            <wp:extent cx="5731510" cy="5636774"/>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5636774"/>
                    </a:xfrm>
                    <a:prstGeom prst="rect">
                      <a:avLst/>
                    </a:prstGeom>
                    <a:noFill/>
                    <a:ln>
                      <a:noFill/>
                    </a:ln>
                  </pic:spPr>
                </pic:pic>
              </a:graphicData>
            </a:graphic>
          </wp:inline>
        </w:drawing>
      </w:r>
    </w:p>
    <w:p w14:paraId="61B8CF89" w14:textId="775B339B" w:rsidR="002D1A34" w:rsidRDefault="002D1A34">
      <w:r>
        <w:rPr>
          <w:noProof/>
        </w:rPr>
        <w:lastRenderedPageBreak/>
        <w:drawing>
          <wp:inline distT="0" distB="0" distL="0" distR="0" wp14:anchorId="3F3E1E8C" wp14:editId="0C8352B9">
            <wp:extent cx="5729977" cy="745331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753" cy="7489443"/>
                    </a:xfrm>
                    <a:prstGeom prst="rect">
                      <a:avLst/>
                    </a:prstGeom>
                    <a:noFill/>
                    <a:ln>
                      <a:noFill/>
                    </a:ln>
                  </pic:spPr>
                </pic:pic>
              </a:graphicData>
            </a:graphic>
          </wp:inline>
        </w:drawing>
      </w:r>
    </w:p>
    <w:p w14:paraId="00D7C27E" w14:textId="2D02DAC1" w:rsidR="002D1A34" w:rsidRDefault="002D1A34"/>
    <w:p w14:paraId="618EF70D" w14:textId="44A89EDD" w:rsidR="002D1A34" w:rsidRDefault="002D1A34"/>
    <w:p w14:paraId="13E368C4" w14:textId="69152839" w:rsidR="002D1A34" w:rsidRDefault="00B524CB">
      <w:r>
        <w:t xml:space="preserve">Continue to read library books and </w:t>
      </w:r>
      <w:r w:rsidR="00957BC8">
        <w:t>www.</w:t>
      </w:r>
      <w:r>
        <w:t>oxfordowl</w:t>
      </w:r>
      <w:r w:rsidR="00957BC8">
        <w:t>.co.uk</w:t>
      </w:r>
      <w:r>
        <w:t>.</w:t>
      </w:r>
    </w:p>
    <w:p w14:paraId="789A4350" w14:textId="5115511E" w:rsidR="002D1A34" w:rsidRDefault="002D1A34"/>
    <w:p w14:paraId="39D5CBE2" w14:textId="162206D6" w:rsidR="002D1A34" w:rsidRDefault="002D1A34">
      <w:pPr>
        <w:rPr>
          <w:rFonts w:ascii="Arial" w:hAnsi="Arial" w:cs="Arial"/>
          <w:color w:val="666666"/>
          <w:sz w:val="20"/>
          <w:szCs w:val="20"/>
          <w:shd w:val="clear" w:color="auto" w:fill="FFFFFF"/>
        </w:rPr>
      </w:pPr>
      <w:r>
        <w:rPr>
          <w:rFonts w:ascii="Arial" w:hAnsi="Arial" w:cs="Arial"/>
          <w:color w:val="666666"/>
          <w:sz w:val="20"/>
          <w:szCs w:val="20"/>
          <w:shd w:val="clear" w:color="auto" w:fill="FFFFFF"/>
        </w:rPr>
        <w:lastRenderedPageBreak/>
        <w:t>Onomatopoeia definition is - the naming of a thing or action by a vocal imitation of the sound associated with it (such as buzz, hiss</w:t>
      </w:r>
      <w:r w:rsidR="00957BC8">
        <w:rPr>
          <w:rFonts w:ascii="Arial" w:hAnsi="Arial" w:cs="Arial"/>
          <w:color w:val="666666"/>
          <w:sz w:val="20"/>
          <w:szCs w:val="20"/>
          <w:shd w:val="clear" w:color="auto" w:fill="FFFFFF"/>
        </w:rPr>
        <w:t>).</w:t>
      </w:r>
    </w:p>
    <w:p w14:paraId="1E06A80F" w14:textId="006A0C8A" w:rsidR="002D1A34" w:rsidRDefault="002D1A34">
      <w:pPr>
        <w:rPr>
          <w:rFonts w:ascii="Arial" w:hAnsi="Arial" w:cs="Arial"/>
          <w:color w:val="666666"/>
          <w:sz w:val="20"/>
          <w:szCs w:val="20"/>
          <w:shd w:val="clear" w:color="auto" w:fill="FFFFFF"/>
        </w:rPr>
      </w:pPr>
    </w:p>
    <w:p w14:paraId="7F6FA960" w14:textId="714CBF4A" w:rsidR="002D1A34" w:rsidRDefault="002D1A34">
      <w:r>
        <w:rPr>
          <w:noProof/>
        </w:rPr>
        <w:drawing>
          <wp:inline distT="0" distB="0" distL="0" distR="0" wp14:anchorId="18F76CC2" wp14:editId="4497094E">
            <wp:extent cx="5731510" cy="409086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90860"/>
                    </a:xfrm>
                    <a:prstGeom prst="rect">
                      <a:avLst/>
                    </a:prstGeom>
                    <a:noFill/>
                    <a:ln>
                      <a:noFill/>
                    </a:ln>
                  </pic:spPr>
                </pic:pic>
              </a:graphicData>
            </a:graphic>
          </wp:inline>
        </w:drawing>
      </w:r>
    </w:p>
    <w:p w14:paraId="28535E70" w14:textId="22DCC536" w:rsidR="002D1A34" w:rsidRDefault="002D1A34">
      <w:r>
        <w:t>Spellings – Onomatopoeia,</w:t>
      </w:r>
      <w:r w:rsidR="00392A11">
        <w:t xml:space="preserve"> probability, chance, likely, unlikely, possible, impossible, certain</w:t>
      </w:r>
      <w:r w:rsidR="00C47342">
        <w:t>, equipment, parachute, trampoline, referee,</w:t>
      </w:r>
      <w:r w:rsidR="00C870AB">
        <w:t xml:space="preserve"> umpire,</w:t>
      </w:r>
      <w:r w:rsidR="00C47342">
        <w:t xml:space="preserve"> whistle, </w:t>
      </w:r>
      <w:r w:rsidR="00C870AB">
        <w:t>dedication, commitment, amateur, professional, championship, sportsmanship.</w:t>
      </w:r>
      <w:r w:rsidR="00575A97">
        <w:t xml:space="preserve"> </w:t>
      </w:r>
    </w:p>
    <w:p w14:paraId="0F948584" w14:textId="77777777" w:rsidR="00C870AB" w:rsidRDefault="00C870AB"/>
    <w:p w14:paraId="4BC43E2E" w14:textId="429236EA" w:rsidR="00E4472A" w:rsidRDefault="00E4472A"/>
    <w:p w14:paraId="2C8CB587" w14:textId="30C32E14" w:rsidR="00E4472A" w:rsidRPr="00C914EB" w:rsidRDefault="00C870AB">
      <w:pPr>
        <w:rPr>
          <w:b/>
          <w:bCs/>
          <w:u w:val="single"/>
        </w:rPr>
      </w:pPr>
      <w:r w:rsidRPr="00C914EB">
        <w:rPr>
          <w:b/>
          <w:bCs/>
          <w:u w:val="single"/>
        </w:rPr>
        <w:t>M</w:t>
      </w:r>
      <w:r w:rsidR="00997812" w:rsidRPr="00C914EB">
        <w:rPr>
          <w:b/>
          <w:bCs/>
          <w:u w:val="single"/>
        </w:rPr>
        <w:t xml:space="preserve">aths </w:t>
      </w:r>
    </w:p>
    <w:p w14:paraId="67808227" w14:textId="682915CA" w:rsidR="00392A11" w:rsidRDefault="00392A11">
      <w:r>
        <w:t>This week we will look at chance. I would like you to think about chance when you are running your races at home. Try to get other members of your family to take part. If one person seem</w:t>
      </w:r>
      <w:r w:rsidR="00C33825">
        <w:t>s</w:t>
      </w:r>
      <w:r>
        <w:t xml:space="preserve"> to be winning a lot, maybe try and make the race harder for them, all the time thinking about chance. It can also make it more fun. </w:t>
      </w:r>
      <w:r w:rsidR="00C33825">
        <w:t>Be creative. If the race is harder for them there is less chance of them winning. Experiment using different obstacles in your races and have fun. The probability of fun is likely.</w:t>
      </w:r>
    </w:p>
    <w:p w14:paraId="0B35E3BE" w14:textId="253F46AE" w:rsidR="00C33825" w:rsidRDefault="00C33825">
      <w:r>
        <w:t>Division Sums</w:t>
      </w:r>
    </w:p>
    <w:p w14:paraId="07874DA4" w14:textId="39D7547E" w:rsidR="00C33825" w:rsidRDefault="00C33825">
      <w:pPr>
        <w:rPr>
          <w:rFonts w:cstheme="minorHAnsi"/>
        </w:rPr>
      </w:pPr>
      <w:r>
        <w:rPr>
          <w:rFonts w:cstheme="minorHAnsi"/>
        </w:rPr>
        <w:t xml:space="preserve">68 </w:t>
      </w:r>
      <w:bookmarkStart w:id="0" w:name="_Hlk42029689"/>
      <w:r>
        <w:rPr>
          <w:rFonts w:cstheme="minorHAnsi"/>
        </w:rPr>
        <w:t>÷</w:t>
      </w:r>
      <w:bookmarkEnd w:id="0"/>
      <w:r>
        <w:rPr>
          <w:rFonts w:cstheme="minorHAnsi"/>
        </w:rPr>
        <w:t xml:space="preserve"> 4                   84 ÷ 6             57  ÷  3              76  ÷   4               96   ÷    8</w:t>
      </w:r>
    </w:p>
    <w:p w14:paraId="14D1484F" w14:textId="38618800" w:rsidR="00C33825" w:rsidRDefault="00C33825">
      <w:pPr>
        <w:rPr>
          <w:rFonts w:cstheme="minorHAnsi"/>
        </w:rPr>
      </w:pPr>
    </w:p>
    <w:p w14:paraId="08E1E970" w14:textId="77777777" w:rsidR="00CD126B" w:rsidRDefault="00C33825">
      <w:pPr>
        <w:rPr>
          <w:rFonts w:cstheme="minorHAnsi"/>
        </w:rPr>
      </w:pPr>
      <w:r>
        <w:rPr>
          <w:rFonts w:cstheme="minorHAnsi"/>
        </w:rPr>
        <w:t>86 ÷  6                   99   ÷   8           93   ÷   7          87    ÷</w:t>
      </w:r>
      <w:r w:rsidR="00CD126B">
        <w:rPr>
          <w:rFonts w:cstheme="minorHAnsi"/>
        </w:rPr>
        <w:t xml:space="preserve">   5            95        ÷  3</w:t>
      </w:r>
    </w:p>
    <w:p w14:paraId="6CEB0F25" w14:textId="77777777" w:rsidR="00CD126B" w:rsidRDefault="00CD126B">
      <w:pPr>
        <w:rPr>
          <w:rFonts w:cstheme="minorHAnsi"/>
        </w:rPr>
      </w:pPr>
    </w:p>
    <w:p w14:paraId="4AC2FFAD" w14:textId="7F7892E5" w:rsidR="00C33825" w:rsidRDefault="00CD126B">
      <w:r>
        <w:rPr>
          <w:rFonts w:cstheme="minorHAnsi"/>
        </w:rPr>
        <w:t xml:space="preserve">344  ÷  8          655  ÷  5            732  ÷ 2         903  ÷  3            752  ÷ 8      656  ÷ 8   </w:t>
      </w:r>
    </w:p>
    <w:p w14:paraId="57B519C4" w14:textId="15629341" w:rsidR="00997812" w:rsidRDefault="00997812">
      <w:r>
        <w:t>Chance</w:t>
      </w:r>
      <w:r>
        <w:rPr>
          <w:noProof/>
        </w:rPr>
        <w:drawing>
          <wp:inline distT="0" distB="0" distL="0" distR="0" wp14:anchorId="1E1238BF" wp14:editId="6890601D">
            <wp:extent cx="5731510" cy="4300587"/>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0587"/>
                    </a:xfrm>
                    <a:prstGeom prst="rect">
                      <a:avLst/>
                    </a:prstGeom>
                    <a:noFill/>
                    <a:ln>
                      <a:noFill/>
                    </a:ln>
                  </pic:spPr>
                </pic:pic>
              </a:graphicData>
            </a:graphic>
          </wp:inline>
        </w:drawing>
      </w:r>
    </w:p>
    <w:p w14:paraId="01B7D83E" w14:textId="77777777" w:rsidR="00997812" w:rsidRDefault="00997812"/>
    <w:p w14:paraId="1E39BBFB" w14:textId="3402C5CA" w:rsidR="00997812" w:rsidRDefault="00997812">
      <w:r>
        <w:rPr>
          <w:noProof/>
        </w:rPr>
        <w:lastRenderedPageBreak/>
        <w:drawing>
          <wp:inline distT="0" distB="0" distL="0" distR="0" wp14:anchorId="7102BB31" wp14:editId="4E51D26F">
            <wp:extent cx="5812790" cy="363593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3856" cy="3636599"/>
                    </a:xfrm>
                    <a:prstGeom prst="rect">
                      <a:avLst/>
                    </a:prstGeom>
                    <a:noFill/>
                    <a:ln>
                      <a:noFill/>
                    </a:ln>
                  </pic:spPr>
                </pic:pic>
              </a:graphicData>
            </a:graphic>
          </wp:inline>
        </w:drawing>
      </w:r>
    </w:p>
    <w:p w14:paraId="696AAB93" w14:textId="7E00F35A" w:rsidR="00997812" w:rsidRDefault="00997812"/>
    <w:p w14:paraId="0584C194" w14:textId="1BF1DDBF" w:rsidR="00997812" w:rsidRDefault="00997812">
      <w:r>
        <w:rPr>
          <w:noProof/>
        </w:rPr>
        <w:drawing>
          <wp:inline distT="0" distB="0" distL="0" distR="0" wp14:anchorId="0E53F32A" wp14:editId="7BD1BC85">
            <wp:extent cx="5730986" cy="2912212"/>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283" cy="2935738"/>
                    </a:xfrm>
                    <a:prstGeom prst="rect">
                      <a:avLst/>
                    </a:prstGeom>
                    <a:noFill/>
                    <a:ln>
                      <a:noFill/>
                    </a:ln>
                  </pic:spPr>
                </pic:pic>
              </a:graphicData>
            </a:graphic>
          </wp:inline>
        </w:drawing>
      </w:r>
    </w:p>
    <w:p w14:paraId="28D4A54E" w14:textId="2214CF13" w:rsidR="00392A11" w:rsidRDefault="00392A11">
      <w:r>
        <w:rPr>
          <w:noProof/>
        </w:rPr>
        <w:lastRenderedPageBreak/>
        <w:drawing>
          <wp:inline distT="0" distB="0" distL="0" distR="0" wp14:anchorId="13B94FF3" wp14:editId="025C1817">
            <wp:extent cx="5373370" cy="494036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330" cy="4971583"/>
                    </a:xfrm>
                    <a:prstGeom prst="rect">
                      <a:avLst/>
                    </a:prstGeom>
                    <a:noFill/>
                    <a:ln>
                      <a:noFill/>
                    </a:ln>
                  </pic:spPr>
                </pic:pic>
              </a:graphicData>
            </a:graphic>
          </wp:inline>
        </w:drawing>
      </w:r>
    </w:p>
    <w:p w14:paraId="1358BF89" w14:textId="572E70E0" w:rsidR="00392A11" w:rsidRDefault="00392A11"/>
    <w:p w14:paraId="2BAD29E7" w14:textId="2D2D454E" w:rsidR="00392A11" w:rsidRDefault="00392A11"/>
    <w:p w14:paraId="6B1636FD" w14:textId="5AE30FAB" w:rsidR="000A3DA7" w:rsidRDefault="000A3DA7" w:rsidP="000A3DA7">
      <w:r>
        <w:t>More work on chance can be found on page  95, Planet Maths for 3</w:t>
      </w:r>
      <w:r w:rsidRPr="00CD126B">
        <w:rPr>
          <w:vertAlign w:val="superscript"/>
        </w:rPr>
        <w:t>rd</w:t>
      </w:r>
      <w:r>
        <w:t xml:space="preserve"> and 4</w:t>
      </w:r>
      <w:r w:rsidRPr="00CD126B">
        <w:rPr>
          <w:vertAlign w:val="superscript"/>
        </w:rPr>
        <w:t>th</w:t>
      </w:r>
      <w:r>
        <w:t xml:space="preserve"> Class (www.folensonline.ie). Continue to work on your mental maths book.</w:t>
      </w:r>
    </w:p>
    <w:p w14:paraId="53DD09CE" w14:textId="77777777" w:rsidR="000A3DA7" w:rsidRDefault="000A3DA7" w:rsidP="000A3DA7"/>
    <w:p w14:paraId="1D5FB972" w14:textId="7C5A0EF9" w:rsidR="00CD126B" w:rsidRPr="00CD126B" w:rsidRDefault="00CD126B" w:rsidP="00CD126B"/>
    <w:p w14:paraId="25FD5F05" w14:textId="04330056" w:rsidR="00CD126B" w:rsidRPr="00CD126B" w:rsidRDefault="00CD126B" w:rsidP="00CD126B"/>
    <w:p w14:paraId="33A09B97" w14:textId="337DBA1C" w:rsidR="00CD126B" w:rsidRPr="00CD126B" w:rsidRDefault="00CD126B" w:rsidP="00CD126B"/>
    <w:p w14:paraId="589052B1" w14:textId="3FA2E7DF" w:rsidR="00CD126B" w:rsidRDefault="00392A11">
      <w:r>
        <w:rPr>
          <w:noProof/>
        </w:rPr>
        <w:lastRenderedPageBreak/>
        <w:drawing>
          <wp:inline distT="0" distB="0" distL="0" distR="0" wp14:anchorId="3A690316" wp14:editId="753CFC2B">
            <wp:extent cx="5729353" cy="5993437"/>
            <wp:effectExtent l="0" t="0" r="5080" b="7620"/>
            <wp:docPr id="17"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910" cy="6015988"/>
                    </a:xfrm>
                    <a:prstGeom prst="rect">
                      <a:avLst/>
                    </a:prstGeom>
                    <a:noFill/>
                    <a:ln>
                      <a:noFill/>
                    </a:ln>
                  </pic:spPr>
                </pic:pic>
              </a:graphicData>
            </a:graphic>
          </wp:inline>
        </w:drawing>
      </w:r>
    </w:p>
    <w:p w14:paraId="67A61F5D" w14:textId="6B0E2C51" w:rsidR="000A3DA7" w:rsidRDefault="000A3DA7"/>
    <w:p w14:paraId="19C71118" w14:textId="04E78E54" w:rsidR="000A3DA7" w:rsidRDefault="000A3DA7"/>
    <w:p w14:paraId="424BE05E" w14:textId="73EB444C" w:rsidR="000A3DA7" w:rsidRDefault="000A3DA7"/>
    <w:p w14:paraId="23A802C2" w14:textId="7F7E9CB9" w:rsidR="000A3DA7" w:rsidRDefault="000A3DA7"/>
    <w:p w14:paraId="197094DF" w14:textId="77777777" w:rsidR="00957BC8" w:rsidRDefault="00957BC8"/>
    <w:p w14:paraId="57417878" w14:textId="77777777" w:rsidR="00957BC8" w:rsidRDefault="00957BC8"/>
    <w:p w14:paraId="6810B6F4" w14:textId="77777777" w:rsidR="00957BC8" w:rsidRDefault="00957BC8"/>
    <w:p w14:paraId="28C9F728" w14:textId="77777777" w:rsidR="00957BC8" w:rsidRDefault="00957BC8"/>
    <w:p w14:paraId="2639A8F9" w14:textId="77777777" w:rsidR="00957BC8" w:rsidRDefault="00957BC8"/>
    <w:p w14:paraId="374F53A7" w14:textId="671B87E7" w:rsidR="000A3DA7" w:rsidRPr="00C914EB" w:rsidRDefault="000A3DA7">
      <w:pPr>
        <w:rPr>
          <w:b/>
          <w:bCs/>
          <w:u w:val="single"/>
        </w:rPr>
      </w:pPr>
      <w:r w:rsidRPr="00C914EB">
        <w:rPr>
          <w:b/>
          <w:bCs/>
          <w:u w:val="single"/>
        </w:rPr>
        <w:lastRenderedPageBreak/>
        <w:t>Gaeilge</w:t>
      </w:r>
    </w:p>
    <w:p w14:paraId="03C82ACA" w14:textId="299D146F" w:rsidR="00450513" w:rsidRDefault="00450513">
      <w:r>
        <w:rPr>
          <w:noProof/>
        </w:rPr>
        <w:drawing>
          <wp:inline distT="0" distB="0" distL="0" distR="0" wp14:anchorId="2EB5B303" wp14:editId="0BA1398F">
            <wp:extent cx="2019300" cy="1399540"/>
            <wp:effectExtent l="0" t="0" r="0" b="0"/>
            <wp:docPr id="3" name="Picture 3" descr="Image result for gaeilg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eilge for 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399540"/>
                    </a:xfrm>
                    <a:prstGeom prst="rect">
                      <a:avLst/>
                    </a:prstGeom>
                    <a:noFill/>
                    <a:ln>
                      <a:noFill/>
                    </a:ln>
                  </pic:spPr>
                </pic:pic>
              </a:graphicData>
            </a:graphic>
          </wp:inline>
        </w:drawing>
      </w:r>
      <w:r>
        <w:t>A good start is half the work!</w:t>
      </w:r>
    </w:p>
    <w:p w14:paraId="0A25B90C" w14:textId="6438C937" w:rsidR="009A2680" w:rsidRDefault="009A2680"/>
    <w:p w14:paraId="718C243C" w14:textId="076D7ED4" w:rsidR="009A2680" w:rsidRDefault="009A2680">
      <w:r>
        <w:rPr>
          <w:noProof/>
        </w:rPr>
        <w:drawing>
          <wp:inline distT="0" distB="0" distL="0" distR="0" wp14:anchorId="0EA73C3F" wp14:editId="3BC34034">
            <wp:extent cx="5731510" cy="4296816"/>
            <wp:effectExtent l="0" t="0" r="2540" b="889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6816"/>
                    </a:xfrm>
                    <a:prstGeom prst="rect">
                      <a:avLst/>
                    </a:prstGeom>
                    <a:noFill/>
                    <a:ln>
                      <a:noFill/>
                    </a:ln>
                  </pic:spPr>
                </pic:pic>
              </a:graphicData>
            </a:graphic>
          </wp:inline>
        </w:drawing>
      </w:r>
    </w:p>
    <w:p w14:paraId="20C66918" w14:textId="0DDBAE3D" w:rsidR="00B717BD" w:rsidRDefault="002856B5">
      <w:hyperlink r:id="rId16" w:history="1">
        <w:r w:rsidR="00AC226F" w:rsidRPr="0095409A">
          <w:rPr>
            <w:rStyle w:val="Hyperlink"/>
          </w:rPr>
          <w:t>https://www.youtube.com/watch?v=jNTt0oAcoEQ</w:t>
        </w:r>
      </w:hyperlink>
    </w:p>
    <w:p w14:paraId="55C45F7A" w14:textId="3F0A0F71" w:rsidR="00AC226F" w:rsidRDefault="00AC226F">
      <w:r>
        <w:rPr>
          <w:noProof/>
        </w:rPr>
        <w:drawing>
          <wp:inline distT="0" distB="0" distL="0" distR="0" wp14:anchorId="7FFF3F42" wp14:editId="7E2AC5AD">
            <wp:extent cx="2123440" cy="1525270"/>
            <wp:effectExtent l="0" t="0" r="0" b="0"/>
            <wp:docPr id="6" name="Picture 6" descr="Image result for culra 4 caitheamh aims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lra 4 caitheamh aims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3440" cy="1525270"/>
                    </a:xfrm>
                    <a:prstGeom prst="rect">
                      <a:avLst/>
                    </a:prstGeom>
                    <a:noFill/>
                    <a:ln>
                      <a:noFill/>
                    </a:ln>
                  </pic:spPr>
                </pic:pic>
              </a:graphicData>
            </a:graphic>
          </wp:inline>
        </w:drawing>
      </w:r>
    </w:p>
    <w:p w14:paraId="5E4C801F" w14:textId="77777777" w:rsidR="00AC226F" w:rsidRDefault="00AC226F"/>
    <w:p w14:paraId="3F5FDC74" w14:textId="77777777" w:rsidR="00C81DCA" w:rsidRDefault="00C81DCA" w:rsidP="00AC226F">
      <w:pPr>
        <w:rPr>
          <w:rFonts w:ascii="Architects Daughter" w:hAnsi="Architects Daughter"/>
          <w:color w:val="4E4E4E"/>
          <w:sz w:val="26"/>
          <w:szCs w:val="26"/>
          <w:shd w:val="clear" w:color="auto" w:fill="E0EDF6"/>
        </w:rPr>
      </w:pPr>
    </w:p>
    <w:p w14:paraId="4F21BA10" w14:textId="7F24BC7C" w:rsidR="00AC226F" w:rsidRDefault="00AC226F" w:rsidP="00AC226F">
      <w:pPr>
        <w:rPr>
          <w:b/>
          <w:bCs/>
          <w:u w:val="single"/>
        </w:rPr>
      </w:pPr>
      <w:r>
        <w:rPr>
          <w:rFonts w:ascii="Architects Daughter" w:hAnsi="Architects Daughter"/>
          <w:color w:val="4E4E4E"/>
          <w:sz w:val="26"/>
          <w:szCs w:val="26"/>
          <w:shd w:val="clear" w:color="auto" w:fill="E0EDF6"/>
        </w:rPr>
        <w:t>Dia duit…….</w:t>
      </w:r>
      <w:r>
        <w:rPr>
          <w:rFonts w:ascii="Architects Daughter" w:hAnsi="Architects Daughter"/>
          <w:i/>
          <w:iCs/>
          <w:color w:val="4E4E4E"/>
          <w:sz w:val="26"/>
          <w:szCs w:val="26"/>
          <w:shd w:val="clear" w:color="auto" w:fill="E0EDF6"/>
        </w:rPr>
        <w:t>Hello…………..</w:t>
      </w:r>
    </w:p>
    <w:p w14:paraId="5BEBC5F6" w14:textId="05F26BA7" w:rsidR="00AC226F" w:rsidRDefault="00AC226F" w:rsidP="00AC226F">
      <w:pPr>
        <w:rPr>
          <w:b/>
          <w:bCs/>
          <w:u w:val="single"/>
        </w:rPr>
      </w:pPr>
      <w:r>
        <w:rPr>
          <w:rFonts w:ascii="Architects Daughter" w:hAnsi="Architects Daughter"/>
          <w:color w:val="4E4E4E"/>
          <w:sz w:val="26"/>
          <w:szCs w:val="26"/>
          <w:shd w:val="clear" w:color="auto" w:fill="E0EDF6"/>
        </w:rPr>
        <w:t>Tá</w:t>
      </w:r>
      <w:r w:rsidR="00EE0059">
        <w:rPr>
          <w:rFonts w:ascii="Architects Daughter" w:hAnsi="Architects Daughter"/>
          <w:color w:val="4E4E4E"/>
          <w:sz w:val="26"/>
          <w:szCs w:val="26"/>
          <w:shd w:val="clear" w:color="auto" w:fill="E0EDF6"/>
        </w:rPr>
        <w:t>im</w:t>
      </w:r>
      <w:r>
        <w:rPr>
          <w:rFonts w:ascii="Architects Daughter" w:hAnsi="Architects Daughter"/>
          <w:color w:val="4E4E4E"/>
          <w:sz w:val="26"/>
          <w:szCs w:val="26"/>
          <w:shd w:val="clear" w:color="auto" w:fill="E0EDF6"/>
        </w:rPr>
        <w:t xml:space="preserve"> i mBaile </w:t>
      </w:r>
      <w:r w:rsidR="00EE0059">
        <w:rPr>
          <w:rFonts w:ascii="Architects Daughter" w:hAnsi="Architects Daughter"/>
          <w:color w:val="4E4E4E"/>
          <w:sz w:val="26"/>
          <w:szCs w:val="26"/>
          <w:shd w:val="clear" w:color="auto" w:fill="E0EDF6"/>
        </w:rPr>
        <w:t>Á</w:t>
      </w:r>
      <w:r>
        <w:rPr>
          <w:rFonts w:ascii="Architects Daughter" w:hAnsi="Architects Daughter"/>
          <w:color w:val="4E4E4E"/>
          <w:sz w:val="26"/>
          <w:szCs w:val="26"/>
          <w:shd w:val="clear" w:color="auto" w:fill="E0EDF6"/>
        </w:rPr>
        <w:t xml:space="preserve">tha Cliath.  </w:t>
      </w:r>
      <w:r>
        <w:rPr>
          <w:rFonts w:ascii="Architects Daughter" w:hAnsi="Architects Daughter"/>
          <w:i/>
          <w:iCs/>
          <w:color w:val="4E4E4E"/>
          <w:sz w:val="26"/>
          <w:szCs w:val="26"/>
          <w:shd w:val="clear" w:color="auto" w:fill="E0EDF6"/>
        </w:rPr>
        <w:t>I am in Dublin</w:t>
      </w:r>
    </w:p>
    <w:p w14:paraId="7F165983" w14:textId="77777777" w:rsidR="00AC226F" w:rsidRDefault="00AC226F" w:rsidP="00AC226F">
      <w:pPr>
        <w:rPr>
          <w:rFonts w:ascii="Architects Daughter" w:hAnsi="Architects Daughter"/>
          <w:i/>
          <w:iCs/>
          <w:color w:val="4E4E4E"/>
          <w:sz w:val="26"/>
          <w:szCs w:val="26"/>
          <w:shd w:val="clear" w:color="auto" w:fill="E0EDF6"/>
        </w:rPr>
      </w:pPr>
      <w:r>
        <w:rPr>
          <w:rFonts w:ascii="Architects Daughter" w:hAnsi="Architects Daughter"/>
          <w:color w:val="4E4E4E"/>
          <w:sz w:val="26"/>
          <w:szCs w:val="26"/>
          <w:shd w:val="clear" w:color="auto" w:fill="E0EDF6"/>
        </w:rPr>
        <w:t>Tháinig mé sa charr  </w:t>
      </w:r>
      <w:r>
        <w:rPr>
          <w:rFonts w:ascii="Architects Daughter" w:hAnsi="Architects Daughter"/>
          <w:i/>
          <w:iCs/>
          <w:color w:val="4E4E4E"/>
          <w:sz w:val="26"/>
          <w:szCs w:val="26"/>
          <w:shd w:val="clear" w:color="auto" w:fill="E0EDF6"/>
        </w:rPr>
        <w:t>I came in the car</w:t>
      </w:r>
    </w:p>
    <w:p w14:paraId="1774ED0E" w14:textId="77777777" w:rsidR="00AC226F" w:rsidRDefault="00AC226F" w:rsidP="00AC226F">
      <w:pPr>
        <w:rPr>
          <w:rFonts w:ascii="Architects Daughter" w:hAnsi="Architects Daughter"/>
          <w:i/>
          <w:iCs/>
          <w:color w:val="4E4E4E"/>
          <w:sz w:val="26"/>
          <w:szCs w:val="26"/>
          <w:shd w:val="clear" w:color="auto" w:fill="E0EDF6"/>
        </w:rPr>
      </w:pPr>
      <w:r>
        <w:rPr>
          <w:rFonts w:ascii="Architects Daughter" w:hAnsi="Architects Daughter"/>
          <w:color w:val="4E4E4E"/>
          <w:sz w:val="26"/>
          <w:szCs w:val="26"/>
          <w:shd w:val="clear" w:color="auto" w:fill="E0EDF6"/>
        </w:rPr>
        <w:t xml:space="preserve">Níl an aimsir go maith </w:t>
      </w:r>
      <w:r>
        <w:rPr>
          <w:rFonts w:ascii="Architects Daughter" w:hAnsi="Architects Daughter"/>
          <w:i/>
          <w:iCs/>
          <w:color w:val="4E4E4E"/>
          <w:sz w:val="26"/>
          <w:szCs w:val="26"/>
          <w:shd w:val="clear" w:color="auto" w:fill="E0EDF6"/>
        </w:rPr>
        <w:t>The weather isn't good </w:t>
      </w:r>
    </w:p>
    <w:p w14:paraId="7BB6EC4D" w14:textId="0A75D517" w:rsidR="00AC226F" w:rsidRDefault="00AC226F" w:rsidP="00AC226F">
      <w:pPr>
        <w:rPr>
          <w:rFonts w:ascii="Architects Daughter" w:hAnsi="Architects Daughter"/>
          <w:i/>
          <w:iCs/>
          <w:color w:val="4E4E4E"/>
          <w:sz w:val="26"/>
          <w:szCs w:val="26"/>
          <w:shd w:val="clear" w:color="auto" w:fill="E0EDF6"/>
        </w:rPr>
      </w:pPr>
      <w:r>
        <w:rPr>
          <w:rFonts w:ascii="Architects Daughter" w:hAnsi="Architects Daughter"/>
          <w:color w:val="4E4E4E"/>
          <w:sz w:val="26"/>
          <w:szCs w:val="26"/>
          <w:shd w:val="clear" w:color="auto" w:fill="E0EDF6"/>
        </w:rPr>
        <w:t xml:space="preserve">Chuaigh mé go dtí </w:t>
      </w:r>
      <w:r w:rsidR="00EC7ACA">
        <w:rPr>
          <w:rFonts w:ascii="Architects Daughter" w:hAnsi="Architects Daughter"/>
          <w:color w:val="4E4E4E"/>
          <w:sz w:val="26"/>
          <w:szCs w:val="26"/>
          <w:shd w:val="clear" w:color="auto" w:fill="E0EDF6"/>
        </w:rPr>
        <w:t>Cluiche Ceannais na hÉireann I went to the All</w:t>
      </w:r>
      <w:r w:rsidR="00EE0059">
        <w:rPr>
          <w:rFonts w:ascii="Architects Daughter" w:hAnsi="Architects Daughter"/>
          <w:color w:val="4E4E4E"/>
          <w:sz w:val="26"/>
          <w:szCs w:val="26"/>
          <w:shd w:val="clear" w:color="auto" w:fill="E0EDF6"/>
        </w:rPr>
        <w:t>-</w:t>
      </w:r>
      <w:r w:rsidR="00EC7ACA">
        <w:rPr>
          <w:rFonts w:ascii="Architects Daughter" w:hAnsi="Architects Daughter"/>
          <w:color w:val="4E4E4E"/>
          <w:sz w:val="26"/>
          <w:szCs w:val="26"/>
          <w:shd w:val="clear" w:color="auto" w:fill="E0EDF6"/>
        </w:rPr>
        <w:t>Ireland Final.</w:t>
      </w:r>
    </w:p>
    <w:p w14:paraId="33944B59" w14:textId="74517F14" w:rsidR="00AC226F" w:rsidRDefault="00EC7ACA" w:rsidP="00AC226F">
      <w:pPr>
        <w:rPr>
          <w:rFonts w:ascii="Architects Daughter" w:hAnsi="Architects Daughter"/>
          <w:color w:val="4E4E4E"/>
          <w:sz w:val="26"/>
          <w:szCs w:val="26"/>
          <w:shd w:val="clear" w:color="auto" w:fill="E0EDF6"/>
        </w:rPr>
      </w:pPr>
      <w:r>
        <w:rPr>
          <w:rFonts w:ascii="Architects Daughter" w:hAnsi="Architects Daughter"/>
          <w:color w:val="4E4E4E"/>
          <w:sz w:val="26"/>
          <w:szCs w:val="26"/>
          <w:shd w:val="clear" w:color="auto" w:fill="E0EDF6"/>
        </w:rPr>
        <w:t xml:space="preserve">Bhuaigh Dún na </w:t>
      </w:r>
      <w:r w:rsidR="00B23F8E">
        <w:rPr>
          <w:rFonts w:ascii="Architects Daughter" w:hAnsi="Architects Daughter"/>
          <w:color w:val="4E4E4E"/>
          <w:sz w:val="26"/>
          <w:szCs w:val="26"/>
          <w:shd w:val="clear" w:color="auto" w:fill="E0EDF6"/>
        </w:rPr>
        <w:t>n</w:t>
      </w:r>
      <w:r>
        <w:rPr>
          <w:rFonts w:ascii="Architects Daughter" w:hAnsi="Architects Daughter"/>
          <w:color w:val="4E4E4E"/>
          <w:sz w:val="26"/>
          <w:szCs w:val="26"/>
          <w:shd w:val="clear" w:color="auto" w:fill="E0EDF6"/>
        </w:rPr>
        <w:t>Gall. Donegal won</w:t>
      </w:r>
    </w:p>
    <w:p w14:paraId="0A609E25" w14:textId="56F3D466" w:rsidR="00EC7ACA" w:rsidRDefault="00EC7ACA" w:rsidP="00AC226F">
      <w:pPr>
        <w:rPr>
          <w:rFonts w:ascii="Architects Daughter" w:hAnsi="Architects Daughter"/>
          <w:i/>
          <w:iCs/>
          <w:color w:val="4E4E4E"/>
          <w:sz w:val="26"/>
          <w:szCs w:val="26"/>
          <w:shd w:val="clear" w:color="auto" w:fill="E0EDF6"/>
        </w:rPr>
      </w:pPr>
      <w:r>
        <w:rPr>
          <w:rFonts w:ascii="Architects Daughter" w:hAnsi="Architects Daughter"/>
          <w:color w:val="4E4E4E"/>
          <w:sz w:val="26"/>
          <w:szCs w:val="26"/>
          <w:shd w:val="clear" w:color="auto" w:fill="E0EDF6"/>
        </w:rPr>
        <w:t>Tá áthas an domhain orm.</w:t>
      </w:r>
    </w:p>
    <w:p w14:paraId="5B1B5518" w14:textId="03D25115" w:rsidR="00AC226F" w:rsidRDefault="00AC226F" w:rsidP="00AC226F">
      <w:pPr>
        <w:rPr>
          <w:rFonts w:ascii="Architects Daughter" w:hAnsi="Architects Daughter"/>
          <w:i/>
          <w:iCs/>
          <w:color w:val="4E4E4E"/>
          <w:sz w:val="26"/>
          <w:szCs w:val="26"/>
          <w:shd w:val="clear" w:color="auto" w:fill="E0EDF6"/>
        </w:rPr>
      </w:pPr>
      <w:r>
        <w:rPr>
          <w:rFonts w:ascii="Architects Daughter" w:hAnsi="Architects Daughter"/>
          <w:color w:val="4E4E4E"/>
          <w:sz w:val="26"/>
          <w:szCs w:val="26"/>
          <w:shd w:val="clear" w:color="auto" w:fill="E0EDF6"/>
        </w:rPr>
        <w:t xml:space="preserve">Slán </w:t>
      </w:r>
      <w:r>
        <w:rPr>
          <w:rFonts w:ascii="Architects Daughter" w:hAnsi="Architects Daughter"/>
          <w:i/>
          <w:iCs/>
          <w:color w:val="4E4E4E"/>
          <w:sz w:val="26"/>
          <w:szCs w:val="26"/>
          <w:shd w:val="clear" w:color="auto" w:fill="E0EDF6"/>
        </w:rPr>
        <w:t>bye</w:t>
      </w:r>
    </w:p>
    <w:p w14:paraId="367D3E51" w14:textId="3DEADF0C" w:rsidR="00EE0059" w:rsidRDefault="00EE0059" w:rsidP="00AC226F">
      <w:pPr>
        <w:rPr>
          <w:rFonts w:ascii="Architects Daughter" w:hAnsi="Architects Daughter"/>
          <w:i/>
          <w:iCs/>
          <w:color w:val="4E4E4E"/>
          <w:sz w:val="26"/>
          <w:szCs w:val="26"/>
          <w:shd w:val="clear" w:color="auto" w:fill="E0EDF6"/>
        </w:rPr>
      </w:pPr>
      <w:r>
        <w:rPr>
          <w:rFonts w:ascii="Architects Daughter" w:hAnsi="Architects Daughter"/>
          <w:i/>
          <w:iCs/>
          <w:color w:val="4E4E4E"/>
          <w:sz w:val="26"/>
          <w:szCs w:val="26"/>
          <w:shd w:val="clear" w:color="auto" w:fill="E0EDF6"/>
        </w:rPr>
        <w:t>Work on reading the postcard and use it for spellings. Try to learn</w:t>
      </w:r>
      <w:r w:rsidR="00B23F8E">
        <w:rPr>
          <w:rFonts w:ascii="Architects Daughter" w:hAnsi="Architects Daughter"/>
          <w:i/>
          <w:iCs/>
          <w:color w:val="4E4E4E"/>
          <w:sz w:val="26"/>
          <w:szCs w:val="26"/>
          <w:shd w:val="clear" w:color="auto" w:fill="E0EDF6"/>
        </w:rPr>
        <w:t xml:space="preserve"> as much as you can and you could use the words above to add to the postcard.</w:t>
      </w:r>
    </w:p>
    <w:p w14:paraId="1A5FA337" w14:textId="34550342" w:rsidR="00EC7ACA" w:rsidRPr="00B23F8E" w:rsidRDefault="00EC7ACA" w:rsidP="00AC226F">
      <w:pPr>
        <w:rPr>
          <w:rFonts w:ascii="Architects Daughter" w:hAnsi="Architects Daughter"/>
          <w:i/>
          <w:iCs/>
          <w:color w:val="000000" w:themeColor="text1"/>
          <w:sz w:val="26"/>
          <w:szCs w:val="26"/>
          <w:shd w:val="clear" w:color="auto" w:fill="E0EDF6"/>
        </w:rPr>
      </w:pPr>
    </w:p>
    <w:p w14:paraId="5E96D345" w14:textId="697F4AEF" w:rsidR="00B717BD" w:rsidRPr="00C914EB" w:rsidRDefault="005A3FB5">
      <w:pPr>
        <w:rPr>
          <w:b/>
          <w:bCs/>
          <w:u w:val="single"/>
        </w:rPr>
      </w:pPr>
      <w:r w:rsidRPr="00C914EB">
        <w:rPr>
          <w:b/>
          <w:bCs/>
          <w:u w:val="single"/>
        </w:rPr>
        <w:t xml:space="preserve">History </w:t>
      </w:r>
    </w:p>
    <w:p w14:paraId="536A90DC" w14:textId="3AEB5E1C" w:rsidR="005A3FB5" w:rsidRDefault="005A3FB5">
      <w:r>
        <w:t>The story of Setanta</w:t>
      </w:r>
    </w:p>
    <w:p w14:paraId="72863288" w14:textId="2E39AA35" w:rsidR="005A3FB5" w:rsidRDefault="002856B5">
      <w:hyperlink r:id="rId18" w:history="1">
        <w:r w:rsidR="005A3FB5" w:rsidRPr="0095409A">
          <w:rPr>
            <w:rStyle w:val="Hyperlink"/>
          </w:rPr>
          <w:t>https://www.youtube.com/watch?v=vqyVElvBtE8</w:t>
        </w:r>
      </w:hyperlink>
    </w:p>
    <w:p w14:paraId="46994A77" w14:textId="75438D2A" w:rsidR="005A3FB5" w:rsidRDefault="005A3FB5"/>
    <w:p w14:paraId="3B8B8343" w14:textId="28A1C166" w:rsidR="005A3FB5" w:rsidRDefault="005A3FB5">
      <w:r>
        <w:t>Research the history of the GAA.</w:t>
      </w:r>
    </w:p>
    <w:p w14:paraId="65C0F0E7" w14:textId="48143905" w:rsidR="005A3FB5" w:rsidRPr="00C914EB" w:rsidRDefault="005A3FB5">
      <w:pPr>
        <w:rPr>
          <w:b/>
          <w:bCs/>
          <w:u w:val="single"/>
        </w:rPr>
      </w:pPr>
      <w:r w:rsidRPr="00C914EB">
        <w:rPr>
          <w:b/>
          <w:bCs/>
          <w:u w:val="single"/>
        </w:rPr>
        <w:t>Geography</w:t>
      </w:r>
    </w:p>
    <w:p w14:paraId="4ADC4BE2" w14:textId="71096CC9" w:rsidR="006F6A71" w:rsidRDefault="006F6A71">
      <w:r>
        <w:t>Revision of the counties of Ireland</w:t>
      </w:r>
    </w:p>
    <w:p w14:paraId="119F5E72" w14:textId="77777777" w:rsidR="006F6A71" w:rsidRDefault="006F6A71"/>
    <w:p w14:paraId="707B5F1A" w14:textId="31CEED6F" w:rsidR="00B717BD" w:rsidRDefault="006F6A71">
      <w:r>
        <w:rPr>
          <w:noProof/>
        </w:rPr>
        <w:drawing>
          <wp:inline distT="0" distB="0" distL="0" distR="0" wp14:anchorId="6A778BCC" wp14:editId="5356DA39">
            <wp:extent cx="4744106" cy="2535185"/>
            <wp:effectExtent l="0" t="0" r="0" b="0"/>
            <wp:docPr id="8" name="emb1679B272" descr="Image result for counties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679B272" descr="Image result for counties of ire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1095" cy="2565639"/>
                    </a:xfrm>
                    <a:prstGeom prst="rect">
                      <a:avLst/>
                    </a:prstGeom>
                    <a:noFill/>
                    <a:ln>
                      <a:noFill/>
                    </a:ln>
                  </pic:spPr>
                </pic:pic>
              </a:graphicData>
            </a:graphic>
          </wp:inline>
        </w:drawing>
      </w:r>
    </w:p>
    <w:p w14:paraId="7FDC7F5D" w14:textId="77777777" w:rsidR="00C914EB" w:rsidRDefault="00C914EB"/>
    <w:p w14:paraId="62348237" w14:textId="7A789AED" w:rsidR="00B717BD" w:rsidRPr="00C914EB" w:rsidRDefault="00B717BD">
      <w:pPr>
        <w:rPr>
          <w:b/>
          <w:bCs/>
          <w:u w:val="single"/>
        </w:rPr>
      </w:pPr>
      <w:r w:rsidRPr="00C914EB">
        <w:rPr>
          <w:b/>
          <w:bCs/>
          <w:u w:val="single"/>
        </w:rPr>
        <w:lastRenderedPageBreak/>
        <w:t>Science</w:t>
      </w:r>
    </w:p>
    <w:p w14:paraId="28F0CF5C" w14:textId="77777777" w:rsidR="00B717BD" w:rsidRDefault="00B717BD"/>
    <w:p w14:paraId="7378F42B" w14:textId="19AAC76A" w:rsidR="00B717BD" w:rsidRDefault="00B717BD">
      <w:r>
        <w:rPr>
          <w:noProof/>
        </w:rPr>
        <w:drawing>
          <wp:inline distT="0" distB="0" distL="0" distR="0" wp14:anchorId="47B0DC1D" wp14:editId="26A93141">
            <wp:extent cx="5731510" cy="303715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37159"/>
                    </a:xfrm>
                    <a:prstGeom prst="rect">
                      <a:avLst/>
                    </a:prstGeom>
                    <a:noFill/>
                    <a:ln>
                      <a:noFill/>
                    </a:ln>
                  </pic:spPr>
                </pic:pic>
              </a:graphicData>
            </a:graphic>
          </wp:inline>
        </w:drawing>
      </w:r>
    </w:p>
    <w:p w14:paraId="49505EC3" w14:textId="4E1E04BE" w:rsidR="00392A11" w:rsidRDefault="002856B5">
      <w:hyperlink r:id="rId21" w:history="1">
        <w:r w:rsidR="00B717BD" w:rsidRPr="0095409A">
          <w:rPr>
            <w:rStyle w:val="Hyperlink"/>
          </w:rPr>
          <w:t>https://www.youtube.com/watch?v=y6VjHcOX8_o</w:t>
        </w:r>
      </w:hyperlink>
    </w:p>
    <w:p w14:paraId="70A8C55C" w14:textId="7E59CD86" w:rsidR="00450513" w:rsidRDefault="00450513">
      <w:r>
        <w:t xml:space="preserve">Make </w:t>
      </w:r>
      <w:r w:rsidR="00957BC8">
        <w:t xml:space="preserve">a </w:t>
      </w:r>
      <w:r>
        <w:t>ramp at home and test different objects rolling down the ramp. It can be a small ramp. Find out which objects go the longest distance. Try to think of reasons why!</w:t>
      </w:r>
    </w:p>
    <w:p w14:paraId="24F11DE4" w14:textId="45FE9ABE" w:rsidR="00450513" w:rsidRDefault="00450513">
      <w:r>
        <w:t>What forces would make people run faster in a race?</w:t>
      </w:r>
    </w:p>
    <w:p w14:paraId="5383434A" w14:textId="6DB946AC" w:rsidR="006F6A71" w:rsidRDefault="006F6A71"/>
    <w:p w14:paraId="77D917B0" w14:textId="708A8906" w:rsidR="006F6A71" w:rsidRPr="00C914EB" w:rsidRDefault="006F6A71">
      <w:pPr>
        <w:rPr>
          <w:b/>
          <w:bCs/>
          <w:u w:val="single"/>
        </w:rPr>
      </w:pPr>
      <w:r w:rsidRPr="00C914EB">
        <w:rPr>
          <w:b/>
          <w:bCs/>
          <w:u w:val="single"/>
        </w:rPr>
        <w:t>Music</w:t>
      </w:r>
    </w:p>
    <w:p w14:paraId="0DB7A983" w14:textId="00278AED" w:rsidR="006F6A71" w:rsidRDefault="00224EBA">
      <w:r w:rsidRPr="00224EBA">
        <w:t>https://www.youtube.com/watch?v=Az7dWrK2U48</w:t>
      </w:r>
    </w:p>
    <w:p w14:paraId="3FD44FA6" w14:textId="4F006E1E" w:rsidR="00224EBA" w:rsidRDefault="00224EBA"/>
    <w:p w14:paraId="12D357F6" w14:textId="5BDC3E2D" w:rsidR="00224EBA" w:rsidRPr="00575A97" w:rsidRDefault="00224EBA">
      <w:pPr>
        <w:rPr>
          <w:b/>
          <w:bCs/>
          <w:u w:val="single"/>
        </w:rPr>
      </w:pPr>
      <w:r w:rsidRPr="00575A97">
        <w:rPr>
          <w:b/>
          <w:bCs/>
          <w:u w:val="single"/>
        </w:rPr>
        <w:t xml:space="preserve">Art </w:t>
      </w:r>
    </w:p>
    <w:p w14:paraId="66083CD4" w14:textId="08095FDF" w:rsidR="00224EBA" w:rsidRDefault="00224EBA">
      <w:pPr>
        <w:rPr>
          <w:noProof/>
        </w:rPr>
      </w:pPr>
      <w:r>
        <w:rPr>
          <w:noProof/>
        </w:rPr>
        <w:drawing>
          <wp:inline distT="0" distB="0" distL="0" distR="0" wp14:anchorId="5DC68E99" wp14:editId="07995E34">
            <wp:extent cx="2244725" cy="2444178"/>
            <wp:effectExtent l="0" t="0" r="3175" b="0"/>
            <wp:docPr id="12" name="Picture 12" descr="Celebrate Big Wins with our Paper Plate #1 Award Ribbon Craft! For kids, sports, and a great award for Father's Day, too! #kids #paperplatecraft #award #backtoschool #fathersday #1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ebrate Big Wins with our Paper Plate #1 Award Ribbon Craft! For kids, sports, and a great award for Father's Day, too! #kids #paperplatecraft #award #backtoschool #fathersday #1 #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4036" cy="2454316"/>
                    </a:xfrm>
                    <a:prstGeom prst="rect">
                      <a:avLst/>
                    </a:prstGeom>
                    <a:noFill/>
                    <a:ln>
                      <a:noFill/>
                    </a:ln>
                  </pic:spPr>
                </pic:pic>
              </a:graphicData>
            </a:graphic>
          </wp:inline>
        </w:drawing>
      </w:r>
      <w:r w:rsidRPr="00224EBA">
        <w:rPr>
          <w:noProof/>
        </w:rPr>
        <w:t xml:space="preserve"> </w:t>
      </w:r>
      <w:r>
        <w:rPr>
          <w:noProof/>
        </w:rPr>
        <w:drawing>
          <wp:inline distT="0" distB="0" distL="0" distR="0" wp14:anchorId="5A0322CB" wp14:editId="455A9FA9">
            <wp:extent cx="2244725" cy="2244725"/>
            <wp:effectExtent l="0" t="0" r="3175" b="3175"/>
            <wp:docPr id="14" name="Picture 14" descr="Meaningful Mama: Day #153 - DIY Basketbal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ningful Mama: Day #153 - DIY Basketball G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4725" cy="2244725"/>
                    </a:xfrm>
                    <a:prstGeom prst="rect">
                      <a:avLst/>
                    </a:prstGeom>
                    <a:noFill/>
                    <a:ln>
                      <a:noFill/>
                    </a:ln>
                  </pic:spPr>
                </pic:pic>
              </a:graphicData>
            </a:graphic>
          </wp:inline>
        </w:drawing>
      </w:r>
    </w:p>
    <w:p w14:paraId="4443126D" w14:textId="621F0CBC" w:rsidR="00224EBA" w:rsidRPr="00575A97" w:rsidRDefault="00224EBA">
      <w:pPr>
        <w:rPr>
          <w:b/>
          <w:bCs/>
          <w:noProof/>
          <w:u w:val="single"/>
        </w:rPr>
      </w:pPr>
      <w:r w:rsidRPr="00575A97">
        <w:rPr>
          <w:b/>
          <w:bCs/>
          <w:noProof/>
          <w:u w:val="single"/>
        </w:rPr>
        <w:lastRenderedPageBreak/>
        <w:t>PE</w:t>
      </w:r>
    </w:p>
    <w:p w14:paraId="5C386E6C" w14:textId="1111571F" w:rsidR="00224EBA" w:rsidRDefault="00224EBA">
      <w:pPr>
        <w:rPr>
          <w:noProof/>
        </w:rPr>
      </w:pPr>
      <w:r>
        <w:rPr>
          <w:noProof/>
        </w:rPr>
        <w:t>Races on the Facebook Page for Sports Week.</w:t>
      </w:r>
    </w:p>
    <w:p w14:paraId="61480006" w14:textId="23393643" w:rsidR="00653EFD" w:rsidRDefault="00653EFD">
      <w:pPr>
        <w:rPr>
          <w:noProof/>
        </w:rPr>
      </w:pPr>
      <w:r>
        <w:rPr>
          <w:noProof/>
        </w:rPr>
        <w:drawing>
          <wp:inline distT="0" distB="0" distL="0" distR="0" wp14:anchorId="64E377D6" wp14:editId="75175B5B">
            <wp:extent cx="5256717" cy="7340546"/>
            <wp:effectExtent l="0" t="0" r="127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5001" cy="7380042"/>
                    </a:xfrm>
                    <a:prstGeom prst="rect">
                      <a:avLst/>
                    </a:prstGeom>
                    <a:noFill/>
                    <a:ln>
                      <a:noFill/>
                    </a:ln>
                  </pic:spPr>
                </pic:pic>
              </a:graphicData>
            </a:graphic>
          </wp:inline>
        </w:drawing>
      </w:r>
    </w:p>
    <w:p w14:paraId="524236E8" w14:textId="650D8C58" w:rsidR="00653EFD" w:rsidRDefault="00653EFD">
      <w:pPr>
        <w:rPr>
          <w:noProof/>
        </w:rPr>
      </w:pPr>
    </w:p>
    <w:p w14:paraId="5339A685" w14:textId="77777777" w:rsidR="00957BC8" w:rsidRDefault="00957BC8">
      <w:pPr>
        <w:rPr>
          <w:noProof/>
        </w:rPr>
      </w:pPr>
    </w:p>
    <w:p w14:paraId="16D89E8F" w14:textId="77777777" w:rsidR="00957BC8" w:rsidRDefault="00957BC8">
      <w:pPr>
        <w:rPr>
          <w:noProof/>
        </w:rPr>
      </w:pPr>
    </w:p>
    <w:p w14:paraId="4614D2EB" w14:textId="77777777" w:rsidR="00957BC8" w:rsidRDefault="00957BC8">
      <w:pPr>
        <w:rPr>
          <w:noProof/>
        </w:rPr>
      </w:pPr>
    </w:p>
    <w:p w14:paraId="2EB977B7" w14:textId="77777777" w:rsidR="00957BC8" w:rsidRDefault="00957BC8">
      <w:pPr>
        <w:rPr>
          <w:noProof/>
        </w:rPr>
      </w:pPr>
    </w:p>
    <w:p w14:paraId="591F1262" w14:textId="77777777" w:rsidR="00957BC8" w:rsidRDefault="00957BC8">
      <w:pPr>
        <w:rPr>
          <w:noProof/>
        </w:rPr>
      </w:pPr>
    </w:p>
    <w:p w14:paraId="7E230521" w14:textId="163D9084" w:rsidR="00C47342" w:rsidRDefault="00C47342">
      <w:pPr>
        <w:rPr>
          <w:noProof/>
        </w:rPr>
      </w:pPr>
      <w:r w:rsidRPr="00575A97">
        <w:rPr>
          <w:b/>
          <w:bCs/>
          <w:noProof/>
          <w:u w:val="single"/>
        </w:rPr>
        <w:t xml:space="preserve">Religion </w:t>
      </w:r>
      <w:r>
        <w:rPr>
          <w:noProof/>
        </w:rPr>
        <w:t xml:space="preserve">You might want to go over some prayers at this time or learn new ones. </w:t>
      </w:r>
    </w:p>
    <w:p w14:paraId="37BB174F" w14:textId="77777777" w:rsidR="00C47342" w:rsidRDefault="00C47342">
      <w:pPr>
        <w:rPr>
          <w:noProof/>
        </w:rPr>
      </w:pPr>
    </w:p>
    <w:p w14:paraId="1BAA85E9" w14:textId="2088B601" w:rsidR="00653EFD" w:rsidRDefault="00B524CB">
      <w:pPr>
        <w:rPr>
          <w:noProof/>
        </w:rPr>
      </w:pPr>
      <w:r>
        <w:rPr>
          <w:noProof/>
        </w:rPr>
        <w:drawing>
          <wp:inline distT="0" distB="0" distL="0" distR="0" wp14:anchorId="71AE39AC" wp14:editId="767BBA7D">
            <wp:extent cx="4515485" cy="5794218"/>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1890" cy="5815269"/>
                    </a:xfrm>
                    <a:prstGeom prst="rect">
                      <a:avLst/>
                    </a:prstGeom>
                    <a:noFill/>
                    <a:ln>
                      <a:noFill/>
                    </a:ln>
                  </pic:spPr>
                </pic:pic>
              </a:graphicData>
            </a:graphic>
          </wp:inline>
        </w:drawing>
      </w:r>
    </w:p>
    <w:p w14:paraId="32E8CEFE" w14:textId="2859A571" w:rsidR="00653EFD" w:rsidRPr="00653EFD" w:rsidRDefault="00653EFD" w:rsidP="00653EFD"/>
    <w:p w14:paraId="122C9840" w14:textId="53D98B91" w:rsidR="00653EFD" w:rsidRPr="00653EFD" w:rsidRDefault="00653EFD" w:rsidP="00653EFD"/>
    <w:p w14:paraId="5BCC1BFB" w14:textId="405A5203" w:rsidR="00653EFD" w:rsidRPr="00653EFD" w:rsidRDefault="00653EFD" w:rsidP="00653EFD"/>
    <w:p w14:paraId="64091128" w14:textId="4AE42417" w:rsidR="00653EFD" w:rsidRPr="00653EFD" w:rsidRDefault="00653EFD" w:rsidP="00653EFD"/>
    <w:p w14:paraId="2D496A29" w14:textId="747A7EA2" w:rsidR="00653EFD" w:rsidRPr="00653EFD" w:rsidRDefault="00653EFD" w:rsidP="00653EFD"/>
    <w:p w14:paraId="1A590198" w14:textId="639ED7B1" w:rsidR="00653EFD" w:rsidRPr="00653EFD" w:rsidRDefault="00653EFD" w:rsidP="00653EFD"/>
    <w:p w14:paraId="5FC59956" w14:textId="3A9851A2" w:rsidR="00653EFD" w:rsidRPr="00653EFD" w:rsidRDefault="00653EFD" w:rsidP="00653EFD"/>
    <w:p w14:paraId="00808215" w14:textId="5D0B0504" w:rsidR="00653EFD" w:rsidRDefault="00653EFD" w:rsidP="00653EFD"/>
    <w:p w14:paraId="7D0F5543" w14:textId="14D8A9DD" w:rsidR="00653EFD" w:rsidRPr="00575A97" w:rsidRDefault="00653EFD" w:rsidP="00653EFD">
      <w:pPr>
        <w:rPr>
          <w:b/>
          <w:bCs/>
          <w:u w:val="single"/>
        </w:rPr>
      </w:pPr>
      <w:r w:rsidRPr="00575A97">
        <w:rPr>
          <w:b/>
          <w:bCs/>
          <w:u w:val="single"/>
        </w:rPr>
        <w:t>SPHE</w:t>
      </w:r>
    </w:p>
    <w:p w14:paraId="72931ECB" w14:textId="61AF3F4F" w:rsidR="00653EFD" w:rsidRDefault="00653EFD">
      <w:pPr>
        <w:rPr>
          <w:noProof/>
        </w:rPr>
      </w:pPr>
      <w:r>
        <w:rPr>
          <w:noProof/>
        </w:rPr>
        <w:drawing>
          <wp:inline distT="0" distB="0" distL="0" distR="0" wp14:anchorId="1B1CB08A" wp14:editId="2A6F4EEA">
            <wp:extent cx="5731510" cy="7419795"/>
            <wp:effectExtent l="0" t="0" r="254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419795"/>
                    </a:xfrm>
                    <a:prstGeom prst="rect">
                      <a:avLst/>
                    </a:prstGeom>
                    <a:noFill/>
                    <a:ln>
                      <a:noFill/>
                    </a:ln>
                  </pic:spPr>
                </pic:pic>
              </a:graphicData>
            </a:graphic>
          </wp:inline>
        </w:drawing>
      </w:r>
    </w:p>
    <w:p w14:paraId="10C50ECB" w14:textId="72D52FD3" w:rsidR="00224EBA" w:rsidRDefault="00224EBA">
      <w:pPr>
        <w:rPr>
          <w:noProof/>
        </w:rPr>
      </w:pPr>
    </w:p>
    <w:p w14:paraId="7798A6B0" w14:textId="77777777" w:rsidR="00224EBA" w:rsidRDefault="00224EBA"/>
    <w:p w14:paraId="40BAAE31" w14:textId="21BFA4AB" w:rsidR="006F6A71" w:rsidRDefault="006F6A71"/>
    <w:p w14:paraId="4D280F5E" w14:textId="77777777" w:rsidR="00224EBA" w:rsidRDefault="00224EBA"/>
    <w:p w14:paraId="6F2D57FF" w14:textId="77777777" w:rsidR="00B717BD" w:rsidRDefault="00B717BD"/>
    <w:sectPr w:rsidR="00B717BD">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8ECE0" w14:textId="77777777" w:rsidR="002856B5" w:rsidRDefault="002856B5" w:rsidP="00C47342">
      <w:pPr>
        <w:spacing w:after="0" w:line="240" w:lineRule="auto"/>
      </w:pPr>
      <w:r>
        <w:separator/>
      </w:r>
    </w:p>
  </w:endnote>
  <w:endnote w:type="continuationSeparator" w:id="0">
    <w:p w14:paraId="6AC734A1" w14:textId="77777777" w:rsidR="002856B5" w:rsidRDefault="002856B5" w:rsidP="00C47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tects Daughte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38965" w14:textId="77777777" w:rsidR="002856B5" w:rsidRDefault="002856B5" w:rsidP="00C47342">
      <w:pPr>
        <w:spacing w:after="0" w:line="240" w:lineRule="auto"/>
      </w:pPr>
      <w:r>
        <w:separator/>
      </w:r>
    </w:p>
  </w:footnote>
  <w:footnote w:type="continuationSeparator" w:id="0">
    <w:p w14:paraId="79600884" w14:textId="77777777" w:rsidR="002856B5" w:rsidRDefault="002856B5" w:rsidP="00C47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6211D" w14:textId="574A7710" w:rsidR="00C47342" w:rsidRDefault="00C47342">
    <w:pPr>
      <w:pStyle w:val="Header"/>
    </w:pPr>
  </w:p>
  <w:p w14:paraId="5EC688E3" w14:textId="017E51C6" w:rsidR="00C47342" w:rsidRDefault="00C47342">
    <w:pPr>
      <w:pStyle w:val="Header"/>
    </w:pPr>
  </w:p>
  <w:p w14:paraId="3F1B992C" w14:textId="77777777" w:rsidR="00C47342" w:rsidRDefault="00C473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ED"/>
    <w:rsid w:val="0001644F"/>
    <w:rsid w:val="000A3DA7"/>
    <w:rsid w:val="00106FE2"/>
    <w:rsid w:val="001D6412"/>
    <w:rsid w:val="00224EBA"/>
    <w:rsid w:val="002856B5"/>
    <w:rsid w:val="002D1A34"/>
    <w:rsid w:val="00392A11"/>
    <w:rsid w:val="00450513"/>
    <w:rsid w:val="004E6EED"/>
    <w:rsid w:val="00575A97"/>
    <w:rsid w:val="005A3FB5"/>
    <w:rsid w:val="00653EFD"/>
    <w:rsid w:val="00657488"/>
    <w:rsid w:val="006F6A71"/>
    <w:rsid w:val="00957BC8"/>
    <w:rsid w:val="00997812"/>
    <w:rsid w:val="009A2680"/>
    <w:rsid w:val="00AC226F"/>
    <w:rsid w:val="00AE4D28"/>
    <w:rsid w:val="00B23F8E"/>
    <w:rsid w:val="00B33395"/>
    <w:rsid w:val="00B524CB"/>
    <w:rsid w:val="00B717BD"/>
    <w:rsid w:val="00C17DAD"/>
    <w:rsid w:val="00C33825"/>
    <w:rsid w:val="00C47342"/>
    <w:rsid w:val="00C81DCA"/>
    <w:rsid w:val="00C870AB"/>
    <w:rsid w:val="00C914EB"/>
    <w:rsid w:val="00CD126B"/>
    <w:rsid w:val="00D91903"/>
    <w:rsid w:val="00E4472A"/>
    <w:rsid w:val="00EC7ACA"/>
    <w:rsid w:val="00EE00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1A47"/>
  <w15:chartTrackingRefBased/>
  <w15:docId w15:val="{757C67C3-D189-4445-BF7F-05BA57EAE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17BD"/>
    <w:rPr>
      <w:color w:val="0563C1" w:themeColor="hyperlink"/>
      <w:u w:val="single"/>
    </w:rPr>
  </w:style>
  <w:style w:type="character" w:styleId="UnresolvedMention">
    <w:name w:val="Unresolved Mention"/>
    <w:basedOn w:val="DefaultParagraphFont"/>
    <w:uiPriority w:val="99"/>
    <w:semiHidden/>
    <w:unhideWhenUsed/>
    <w:rsid w:val="00B717BD"/>
    <w:rPr>
      <w:color w:val="605E5C"/>
      <w:shd w:val="clear" w:color="auto" w:fill="E1DFDD"/>
    </w:rPr>
  </w:style>
  <w:style w:type="paragraph" w:styleId="Header">
    <w:name w:val="header"/>
    <w:basedOn w:val="Normal"/>
    <w:link w:val="HeaderChar"/>
    <w:uiPriority w:val="99"/>
    <w:unhideWhenUsed/>
    <w:rsid w:val="00C47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342"/>
  </w:style>
  <w:style w:type="paragraph" w:styleId="Footer">
    <w:name w:val="footer"/>
    <w:basedOn w:val="Normal"/>
    <w:link w:val="FooterChar"/>
    <w:uiPriority w:val="99"/>
    <w:unhideWhenUsed/>
    <w:rsid w:val="00C47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youtube.com/watch?v=vqyVElvBtE8" TargetMode="External"/><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hyperlink" Target="https://www.youtube.com/watch?v=y6VjHcOX8_o" TargetMode="Externa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hyperlink" Target="https://www.youtube.com/watch?v=jNTt0oAcoEQ"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482</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Keeve</dc:creator>
  <cp:keywords/>
  <dc:description/>
  <cp:lastModifiedBy>Deccy</cp:lastModifiedBy>
  <cp:revision>2</cp:revision>
  <dcterms:created xsi:type="dcterms:W3CDTF">2020-06-05T11:47:00Z</dcterms:created>
  <dcterms:modified xsi:type="dcterms:W3CDTF">2020-06-05T11:47:00Z</dcterms:modified>
</cp:coreProperties>
</file>